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7D3BB126" w14:textId="77777777" w:rsidR="00DC6B2A" w:rsidRDefault="00990C0C" w:rsidP="00DC6B2A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  <w:r w:rsidR="00DC6B2A">
        <w:rPr>
          <w:rFonts w:ascii="Arial" w:hAnsi="Arial" w:cs="Arial"/>
          <w:sz w:val="36"/>
          <w:szCs w:val="36"/>
        </w:rPr>
        <w:t xml:space="preserve">           </w:t>
      </w:r>
    </w:p>
    <w:p w14:paraId="3AF20A69" w14:textId="45021DBD" w:rsidR="00F57231" w:rsidRPr="00DC6B2A" w:rsidRDefault="00F57231" w:rsidP="00DC6B2A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36"/>
          <w:szCs w:val="36"/>
        </w:rPr>
      </w:pPr>
      <w:r w:rsidRPr="00DC6B2A">
        <w:rPr>
          <w:rFonts w:ascii="Arial" w:hAnsi="Arial" w:cs="Arial"/>
          <w:sz w:val="28"/>
          <w:szCs w:val="28"/>
        </w:rPr>
        <w:t xml:space="preserve">Landesmannschaftsmeisterschaft </w:t>
      </w:r>
      <w:r w:rsidR="00613CF3" w:rsidRPr="00DC6B2A">
        <w:rPr>
          <w:rFonts w:ascii="Arial" w:hAnsi="Arial" w:cs="Arial"/>
          <w:sz w:val="28"/>
          <w:szCs w:val="28"/>
        </w:rPr>
        <w:t>G2</w:t>
      </w:r>
      <w:r w:rsidR="00DC6B2A" w:rsidRPr="00DC6B2A">
        <w:rPr>
          <w:rFonts w:ascii="Arial" w:hAnsi="Arial" w:cs="Arial"/>
          <w:sz w:val="28"/>
          <w:szCs w:val="28"/>
        </w:rPr>
        <w:t>-</w:t>
      </w:r>
      <w:r w:rsidR="00613CF3" w:rsidRPr="00DC6B2A">
        <w:rPr>
          <w:rFonts w:ascii="Arial" w:hAnsi="Arial" w:cs="Arial"/>
          <w:sz w:val="28"/>
          <w:szCs w:val="28"/>
        </w:rPr>
        <w:t>G</w:t>
      </w:r>
      <w:r w:rsidR="00DC6B2A" w:rsidRPr="00DC6B2A">
        <w:rPr>
          <w:rFonts w:ascii="Arial" w:hAnsi="Arial" w:cs="Arial"/>
          <w:sz w:val="28"/>
          <w:szCs w:val="28"/>
        </w:rPr>
        <w:t>5</w:t>
      </w:r>
    </w:p>
    <w:p w14:paraId="554A10E0" w14:textId="18ACDEF5" w:rsidR="007C3117" w:rsidRDefault="001C3552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TTS-Pokal AK9&amp;AK10</w:t>
      </w:r>
    </w:p>
    <w:p w14:paraId="7FDE3D2D" w14:textId="0A785AE0" w:rsidR="001C3552" w:rsidRDefault="001C3552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AK11</w:t>
      </w:r>
      <w:r w:rsidR="00DC6B2A">
        <w:rPr>
          <w:rFonts w:ascii="Arial" w:hAnsi="Arial" w:cs="Arial"/>
          <w:sz w:val="28"/>
          <w:szCs w:val="28"/>
        </w:rPr>
        <w:t>-15</w:t>
      </w:r>
    </w:p>
    <w:p w14:paraId="464303BD" w14:textId="0A2798C1" w:rsidR="00DC6B2A" w:rsidRPr="00990C0C" w:rsidRDefault="00DC6B2A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 16+</w:t>
      </w:r>
    </w:p>
    <w:p w14:paraId="5FFC1F5C" w14:textId="6A767977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DC6B2A">
        <w:rPr>
          <w:rFonts w:ascii="Arial" w:hAnsi="Arial" w:cs="Arial"/>
          <w:sz w:val="28"/>
          <w:szCs w:val="28"/>
        </w:rPr>
        <w:t>13./14</w:t>
      </w:r>
      <w:r w:rsidR="007C3117">
        <w:rPr>
          <w:rFonts w:ascii="Arial" w:hAnsi="Arial" w:cs="Arial"/>
          <w:sz w:val="28"/>
          <w:szCs w:val="28"/>
        </w:rPr>
        <w:t xml:space="preserve">. </w:t>
      </w:r>
      <w:r w:rsidR="00F57231">
        <w:rPr>
          <w:rFonts w:ascii="Arial" w:hAnsi="Arial" w:cs="Arial"/>
          <w:sz w:val="28"/>
          <w:szCs w:val="28"/>
        </w:rPr>
        <w:t>Mai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DC6B2A">
        <w:rPr>
          <w:rFonts w:ascii="Arial" w:hAnsi="Arial" w:cs="Arial"/>
          <w:sz w:val="28"/>
          <w:szCs w:val="28"/>
        </w:rPr>
        <w:t>3</w:t>
      </w:r>
    </w:p>
    <w:p w14:paraId="509F0565" w14:textId="5F1BD631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B61469">
        <w:rPr>
          <w:rFonts w:ascii="Arial" w:hAnsi="Arial" w:cs="Arial"/>
          <w:sz w:val="28"/>
          <w:szCs w:val="28"/>
        </w:rPr>
        <w:t>Niedersächsischer Turner-Bund</w:t>
      </w:r>
    </w:p>
    <w:p w14:paraId="30365335" w14:textId="6704BF15" w:rsidR="00B61469" w:rsidRPr="00B61469" w:rsidRDefault="00130B72" w:rsidP="00B61469">
      <w:pPr>
        <w:tabs>
          <w:tab w:val="left" w:pos="2835"/>
        </w:tabs>
        <w:spacing w:before="5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r w:rsidR="00B61469" w:rsidRPr="00B61469">
        <w:rPr>
          <w:rFonts w:ascii="Arial" w:hAnsi="Arial" w:cs="Arial"/>
          <w:sz w:val="28"/>
          <w:szCs w:val="28"/>
        </w:rPr>
        <w:t>Turnzentrum Hannover</w:t>
      </w:r>
    </w:p>
    <w:p w14:paraId="5DA46072" w14:textId="40D4532C" w:rsidR="007C3117" w:rsidRPr="004B50BA" w:rsidRDefault="00B61469" w:rsidP="00B61469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B61469">
        <w:rPr>
          <w:rFonts w:ascii="Arial" w:hAnsi="Arial" w:cs="Arial"/>
          <w:sz w:val="28"/>
          <w:szCs w:val="28"/>
        </w:rPr>
        <w:t>Salzhemmendorfer</w:t>
      </w:r>
      <w:proofErr w:type="spellEnd"/>
      <w:r w:rsidRPr="00B61469">
        <w:rPr>
          <w:rFonts w:ascii="Arial" w:hAnsi="Arial" w:cs="Arial"/>
          <w:sz w:val="28"/>
          <w:szCs w:val="28"/>
        </w:rPr>
        <w:t xml:space="preserve"> Straße 12 in 30455 Hannover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 xml:space="preserve">E-Mail </w:t>
      </w:r>
      <w:r w:rsidR="007803B5" w:rsidRPr="007803B5">
        <w:rPr>
          <w:sz w:val="24"/>
        </w:rPr>
        <w:t>Adresse</w:t>
      </w:r>
      <w:proofErr w:type="gramEnd"/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0218" w14:textId="77777777" w:rsidR="002F058A" w:rsidRDefault="002F058A">
      <w:r>
        <w:separator/>
      </w:r>
    </w:p>
  </w:endnote>
  <w:endnote w:type="continuationSeparator" w:id="0">
    <w:p w14:paraId="41B99CFD" w14:textId="77777777" w:rsidR="002F058A" w:rsidRDefault="002F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proofErr w:type="gramStart"/>
    <w:r w:rsidR="00A3577D">
      <w:rPr>
        <w:sz w:val="16"/>
      </w:rPr>
      <w:t>BIC :</w:t>
    </w:r>
    <w:proofErr w:type="gramEnd"/>
    <w:r w:rsidR="00A3577D">
      <w:rPr>
        <w:sz w:val="16"/>
      </w:rPr>
      <w:t xml:space="preserve">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D099" w14:textId="77777777" w:rsidR="002F058A" w:rsidRDefault="002F058A">
      <w:r>
        <w:separator/>
      </w:r>
    </w:p>
  </w:footnote>
  <w:footnote w:type="continuationSeparator" w:id="0">
    <w:p w14:paraId="0B348F70" w14:textId="77777777" w:rsidR="002F058A" w:rsidRDefault="002F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1610AC6E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4321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2F058A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13CF3"/>
    <w:rsid w:val="00635DB4"/>
    <w:rsid w:val="006429EA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7F5A5A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341BD"/>
    <w:rsid w:val="00A3577D"/>
    <w:rsid w:val="00B573FB"/>
    <w:rsid w:val="00B61469"/>
    <w:rsid w:val="00B71896"/>
    <w:rsid w:val="00C22B07"/>
    <w:rsid w:val="00C6282D"/>
    <w:rsid w:val="00C81ABF"/>
    <w:rsid w:val="00C85BA9"/>
    <w:rsid w:val="00CA35D0"/>
    <w:rsid w:val="00CA600A"/>
    <w:rsid w:val="00CA7C25"/>
    <w:rsid w:val="00CE4096"/>
    <w:rsid w:val="00CF2E8A"/>
    <w:rsid w:val="00CF5CFA"/>
    <w:rsid w:val="00D21DEA"/>
    <w:rsid w:val="00D41D86"/>
    <w:rsid w:val="00DC6B2A"/>
    <w:rsid w:val="00DE1AA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954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Friederike Langer</cp:lastModifiedBy>
  <cp:revision>2</cp:revision>
  <cp:lastPrinted>2014-05-09T07:29:00Z</cp:lastPrinted>
  <dcterms:created xsi:type="dcterms:W3CDTF">2023-03-28T09:52:00Z</dcterms:created>
  <dcterms:modified xsi:type="dcterms:W3CDTF">2023-03-28T09:52:00Z</dcterms:modified>
</cp:coreProperties>
</file>