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944A" w14:textId="053D5A8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4E1CA6A3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3C318731" w14:textId="77777777" w:rsidR="00954A63" w:rsidRPr="00744711" w:rsidRDefault="00954A63">
      <w:pPr>
        <w:rPr>
          <w:rFonts w:ascii="Arial" w:hAnsi="Arial" w:cs="Arial"/>
          <w:b/>
          <w:lang w:val="it-IT"/>
        </w:rPr>
      </w:pPr>
    </w:p>
    <w:p w14:paraId="7D3BB126" w14:textId="77777777" w:rsidR="00DC6B2A" w:rsidRDefault="00990C0C" w:rsidP="00DC6B2A">
      <w:pPr>
        <w:tabs>
          <w:tab w:val="left" w:pos="2835"/>
        </w:tabs>
        <w:spacing w:after="60"/>
        <w:ind w:left="2832" w:hanging="283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Wettkämpfe</w:t>
      </w:r>
      <w:r w:rsidR="004B50BA" w:rsidRPr="00990C0C">
        <w:rPr>
          <w:rFonts w:ascii="Arial" w:hAnsi="Arial" w:cs="Arial"/>
          <w:sz w:val="28"/>
          <w:szCs w:val="28"/>
        </w:rPr>
        <w:t>:</w:t>
      </w:r>
      <w:r w:rsidR="00DC6B2A">
        <w:rPr>
          <w:rFonts w:ascii="Arial" w:hAnsi="Arial" w:cs="Arial"/>
          <w:sz w:val="36"/>
          <w:szCs w:val="36"/>
        </w:rPr>
        <w:t xml:space="preserve">           </w:t>
      </w:r>
    </w:p>
    <w:p w14:paraId="3AF20A69" w14:textId="45021DBD" w:rsidR="00F57231" w:rsidRPr="00DC6B2A" w:rsidRDefault="00F57231" w:rsidP="00DC6B2A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36"/>
          <w:szCs w:val="36"/>
        </w:rPr>
      </w:pPr>
      <w:r w:rsidRPr="00DC6B2A">
        <w:rPr>
          <w:rFonts w:ascii="Arial" w:hAnsi="Arial" w:cs="Arial"/>
          <w:sz w:val="28"/>
          <w:szCs w:val="28"/>
        </w:rPr>
        <w:t xml:space="preserve">Landesmannschaftsmeisterschaft </w:t>
      </w:r>
      <w:r w:rsidR="00613CF3" w:rsidRPr="00DC6B2A">
        <w:rPr>
          <w:rFonts w:ascii="Arial" w:hAnsi="Arial" w:cs="Arial"/>
          <w:sz w:val="28"/>
          <w:szCs w:val="28"/>
        </w:rPr>
        <w:t>G2</w:t>
      </w:r>
      <w:r w:rsidR="00DC6B2A" w:rsidRPr="00DC6B2A">
        <w:rPr>
          <w:rFonts w:ascii="Arial" w:hAnsi="Arial" w:cs="Arial"/>
          <w:sz w:val="28"/>
          <w:szCs w:val="28"/>
        </w:rPr>
        <w:t>-</w:t>
      </w:r>
      <w:r w:rsidR="00613CF3" w:rsidRPr="00DC6B2A">
        <w:rPr>
          <w:rFonts w:ascii="Arial" w:hAnsi="Arial" w:cs="Arial"/>
          <w:sz w:val="28"/>
          <w:szCs w:val="28"/>
        </w:rPr>
        <w:t>G</w:t>
      </w:r>
      <w:r w:rsidR="00DC6B2A" w:rsidRPr="00DC6B2A">
        <w:rPr>
          <w:rFonts w:ascii="Arial" w:hAnsi="Arial" w:cs="Arial"/>
          <w:sz w:val="28"/>
          <w:szCs w:val="28"/>
        </w:rPr>
        <w:t>5</w:t>
      </w:r>
    </w:p>
    <w:p w14:paraId="554A10E0" w14:textId="18ACDEF5" w:rsidR="007C3117" w:rsidRDefault="001C3552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TTS-Pokal AK9&amp;AK10</w:t>
      </w:r>
    </w:p>
    <w:p w14:paraId="7FDE3D2D" w14:textId="0A785AE0" w:rsidR="001C3552" w:rsidRDefault="001C3552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Landesmeisterschaft AK11</w:t>
      </w:r>
      <w:r w:rsidR="00DC6B2A">
        <w:rPr>
          <w:rFonts w:ascii="Arial" w:hAnsi="Arial" w:cs="Arial"/>
          <w:sz w:val="28"/>
          <w:szCs w:val="28"/>
        </w:rPr>
        <w:t>-15</w:t>
      </w:r>
    </w:p>
    <w:p w14:paraId="464303BD" w14:textId="0A2798C1" w:rsidR="00DC6B2A" w:rsidRPr="00990C0C" w:rsidRDefault="00DC6B2A" w:rsidP="00990C0C">
      <w:pPr>
        <w:pStyle w:val="Listenabsatz"/>
        <w:numPr>
          <w:ilvl w:val="0"/>
          <w:numId w:val="1"/>
        </w:num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Landesmeisterschaft AK 16+</w:t>
      </w:r>
    </w:p>
    <w:p w14:paraId="5FFC1F5C" w14:textId="6A767977" w:rsidR="00635DB4" w:rsidRPr="00F97047" w:rsidRDefault="00CA35D0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 w:rsidRPr="004B50BA">
        <w:rPr>
          <w:rFonts w:ascii="Arial" w:hAnsi="Arial" w:cs="Arial"/>
          <w:sz w:val="28"/>
          <w:szCs w:val="28"/>
        </w:rPr>
        <w:t>Termin:</w:t>
      </w:r>
      <w:r w:rsidRPr="004B50BA">
        <w:rPr>
          <w:rFonts w:ascii="Arial" w:hAnsi="Arial" w:cs="Arial"/>
          <w:sz w:val="28"/>
          <w:szCs w:val="28"/>
        </w:rPr>
        <w:tab/>
      </w:r>
      <w:r w:rsidR="00DC6B2A">
        <w:rPr>
          <w:rFonts w:ascii="Arial" w:hAnsi="Arial" w:cs="Arial"/>
          <w:sz w:val="28"/>
          <w:szCs w:val="28"/>
        </w:rPr>
        <w:t>13./14</w:t>
      </w:r>
      <w:r w:rsidR="007C3117">
        <w:rPr>
          <w:rFonts w:ascii="Arial" w:hAnsi="Arial" w:cs="Arial"/>
          <w:sz w:val="28"/>
          <w:szCs w:val="28"/>
        </w:rPr>
        <w:t xml:space="preserve">. </w:t>
      </w:r>
      <w:r w:rsidR="00F57231">
        <w:rPr>
          <w:rFonts w:ascii="Arial" w:hAnsi="Arial" w:cs="Arial"/>
          <w:sz w:val="28"/>
          <w:szCs w:val="28"/>
        </w:rPr>
        <w:t>Mai</w:t>
      </w:r>
      <w:r w:rsidR="00B71896">
        <w:rPr>
          <w:rFonts w:ascii="Arial" w:hAnsi="Arial" w:cs="Arial"/>
          <w:sz w:val="28"/>
          <w:szCs w:val="28"/>
        </w:rPr>
        <w:t xml:space="preserve"> 202</w:t>
      </w:r>
      <w:r w:rsidR="00DC6B2A">
        <w:rPr>
          <w:rFonts w:ascii="Arial" w:hAnsi="Arial" w:cs="Arial"/>
          <w:sz w:val="28"/>
          <w:szCs w:val="28"/>
        </w:rPr>
        <w:t>3</w:t>
      </w:r>
    </w:p>
    <w:p w14:paraId="509F0565" w14:textId="5F1BD631" w:rsidR="00130B72" w:rsidRDefault="00130B72" w:rsidP="00990C0C">
      <w:pPr>
        <w:tabs>
          <w:tab w:val="left" w:pos="2835"/>
        </w:tabs>
        <w:spacing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Ausrichter:</w:t>
      </w:r>
      <w:r>
        <w:rPr>
          <w:rFonts w:ascii="Arial" w:hAnsi="Arial" w:cs="Arial"/>
          <w:sz w:val="28"/>
          <w:szCs w:val="28"/>
        </w:rPr>
        <w:tab/>
      </w:r>
      <w:r w:rsidR="00B61469">
        <w:rPr>
          <w:rFonts w:ascii="Arial" w:hAnsi="Arial" w:cs="Arial"/>
          <w:sz w:val="28"/>
          <w:szCs w:val="28"/>
        </w:rPr>
        <w:t>Niedersächsischer Turner-Bund</w:t>
      </w:r>
    </w:p>
    <w:p w14:paraId="30365335" w14:textId="6704BF15" w:rsidR="00B61469" w:rsidRPr="00B61469" w:rsidRDefault="00130B72" w:rsidP="00B61469">
      <w:pPr>
        <w:tabs>
          <w:tab w:val="left" w:pos="2835"/>
        </w:tabs>
        <w:spacing w:before="5"/>
        <w:ind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Wettkampfstätte:</w:t>
      </w:r>
      <w:r w:rsidR="00B61469">
        <w:rPr>
          <w:rFonts w:ascii="Arial" w:hAnsi="Arial" w:cs="Arial"/>
          <w:sz w:val="28"/>
          <w:szCs w:val="28"/>
        </w:rPr>
        <w:tab/>
      </w:r>
      <w:r w:rsidR="00B61469" w:rsidRPr="00B61469">
        <w:rPr>
          <w:rFonts w:ascii="Arial" w:hAnsi="Arial" w:cs="Arial"/>
          <w:sz w:val="28"/>
          <w:szCs w:val="28"/>
        </w:rPr>
        <w:t>Turnzentrum Hannover</w:t>
      </w:r>
    </w:p>
    <w:p w14:paraId="5DA46072" w14:textId="40D4532C" w:rsidR="007C3117" w:rsidRPr="004B50BA" w:rsidRDefault="00B61469" w:rsidP="00B61469">
      <w:pPr>
        <w:tabs>
          <w:tab w:val="left" w:pos="2835"/>
        </w:tabs>
        <w:spacing w:before="5" w:after="60"/>
        <w:ind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 w:rsidRPr="00B61469">
        <w:rPr>
          <w:rFonts w:ascii="Arial" w:hAnsi="Arial" w:cs="Arial"/>
          <w:sz w:val="28"/>
          <w:szCs w:val="28"/>
        </w:rPr>
        <w:t>Salzhemmendorfer</w:t>
      </w:r>
      <w:proofErr w:type="spellEnd"/>
      <w:r w:rsidRPr="00B61469">
        <w:rPr>
          <w:rFonts w:ascii="Arial" w:hAnsi="Arial" w:cs="Arial"/>
          <w:sz w:val="28"/>
          <w:szCs w:val="28"/>
        </w:rPr>
        <w:t xml:space="preserve"> Straße 12 in 30455 Hannover</w:t>
      </w:r>
    </w:p>
    <w:p w14:paraId="20F912FC" w14:textId="77777777" w:rsidR="00CA35D0" w:rsidRPr="00990C0C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18"/>
          <w:szCs w:val="18"/>
        </w:rPr>
      </w:pPr>
    </w:p>
    <w:p w14:paraId="0E5A1901" w14:textId="2C9957B5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36"/>
          <w:szCs w:val="36"/>
        </w:rPr>
      </w:pPr>
      <w:r w:rsidRPr="00130B72">
        <w:rPr>
          <w:rFonts w:ascii="Arial" w:hAnsi="Arial" w:cs="Arial"/>
          <w:color w:val="000000"/>
          <w:sz w:val="32"/>
          <w:szCs w:val="32"/>
        </w:rPr>
        <w:t>Qualifizierte Turnerin</w:t>
      </w:r>
      <w:r w:rsidR="00130B72">
        <w:rPr>
          <w:rFonts w:ascii="Arial" w:hAnsi="Arial" w:cs="Arial"/>
          <w:color w:val="000000"/>
          <w:sz w:val="32"/>
          <w:szCs w:val="32"/>
        </w:rPr>
        <w:t>nen</w:t>
      </w:r>
      <w:r w:rsidR="00130B72" w:rsidRPr="00130B72">
        <w:rPr>
          <w:rFonts w:ascii="Arial" w:hAnsi="Arial" w:cs="Arial"/>
          <w:color w:val="000000"/>
          <w:sz w:val="32"/>
          <w:szCs w:val="32"/>
        </w:rPr>
        <w:t xml:space="preserve"> / Mannschaften</w:t>
      </w:r>
    </w:p>
    <w:p w14:paraId="317DEB78" w14:textId="315D400F" w:rsidR="00635DB4" w:rsidRDefault="00744711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  <w:r w:rsidRPr="00744711">
        <w:rPr>
          <w:rFonts w:ascii="Arial" w:hAnsi="Arial" w:cs="Arial"/>
          <w:color w:val="000000"/>
          <w:sz w:val="24"/>
          <w:szCs w:val="24"/>
        </w:rPr>
        <w:t>(</w:t>
      </w:r>
      <w:r w:rsidR="00130B72">
        <w:rPr>
          <w:rFonts w:ascii="Arial" w:hAnsi="Arial" w:cs="Arial"/>
          <w:color w:val="000000"/>
          <w:sz w:val="24"/>
          <w:szCs w:val="24"/>
        </w:rPr>
        <w:t>namentliche Nennung reicht</w:t>
      </w:r>
      <w:r w:rsidRPr="00744711">
        <w:rPr>
          <w:rFonts w:ascii="Arial" w:hAnsi="Arial" w:cs="Arial"/>
          <w:color w:val="000000"/>
          <w:sz w:val="24"/>
          <w:szCs w:val="24"/>
        </w:rPr>
        <w:t>)</w:t>
      </w:r>
    </w:p>
    <w:p w14:paraId="46BF2599" w14:textId="77777777" w:rsidR="00CA35D0" w:rsidRPr="00CA35D0" w:rsidRDefault="00CA35D0" w:rsidP="00635DB4">
      <w:pPr>
        <w:tabs>
          <w:tab w:val="left" w:pos="2835"/>
        </w:tabs>
        <w:rPr>
          <w:rFonts w:ascii="Arial" w:hAnsi="Arial" w:cs="Arial"/>
          <w:color w:val="000000"/>
          <w:sz w:val="24"/>
          <w:szCs w:val="24"/>
        </w:rPr>
      </w:pPr>
    </w:p>
    <w:p w14:paraId="2E12319B" w14:textId="77777777" w:rsidR="00635DB4" w:rsidRPr="00635DB4" w:rsidRDefault="00151726" w:rsidP="00635DB4">
      <w:pPr>
        <w:pBdr>
          <w:bottom w:val="single" w:sz="4" w:space="1" w:color="auto"/>
        </w:pBdr>
        <w:tabs>
          <w:tab w:val="left" w:pos="28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Verein:</w:t>
      </w:r>
    </w:p>
    <w:p w14:paraId="0B05C4AE" w14:textId="77777777" w:rsidR="00954A63" w:rsidRDefault="00954A63">
      <w:pPr>
        <w:rPr>
          <w:rFonts w:ascii="Arial" w:hAnsi="Arial" w:cs="Arial"/>
          <w:sz w:val="24"/>
        </w:rPr>
      </w:pPr>
    </w:p>
    <w:p w14:paraId="7756F19E" w14:textId="77777777" w:rsidR="00635DB4" w:rsidRPr="00635DB4" w:rsidRDefault="00635DB4" w:rsidP="00635DB4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5D803342" w14:textId="77777777" w:rsidR="00954A63" w:rsidRPr="006D6AAB" w:rsidRDefault="00954A63">
      <w:pPr>
        <w:rPr>
          <w:rFonts w:ascii="Arial" w:hAnsi="Arial" w:cs="Arial"/>
          <w:sz w:val="24"/>
        </w:rPr>
      </w:pPr>
    </w:p>
    <w:p w14:paraId="1A3B445E" w14:textId="77777777" w:rsidR="00954A63" w:rsidRDefault="00954A63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6EBA985F" w14:textId="77777777" w:rsidR="005E6D60" w:rsidRDefault="005E6D60" w:rsidP="005E6D60">
      <w:pPr>
        <w:rPr>
          <w:rFonts w:ascii="Arial" w:hAnsi="Arial" w:cs="Arial"/>
          <w:sz w:val="24"/>
        </w:rPr>
      </w:pPr>
    </w:p>
    <w:p w14:paraId="077466A2" w14:textId="77777777" w:rsidR="005E6D60" w:rsidRDefault="005E6D60" w:rsidP="005E6D60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1791FA8B" w14:textId="77777777" w:rsidR="00C22B07" w:rsidRDefault="00C22B07" w:rsidP="00C22B07">
      <w:pPr>
        <w:rPr>
          <w:sz w:val="24"/>
        </w:rPr>
      </w:pPr>
    </w:p>
    <w:p w14:paraId="564567FB" w14:textId="77777777" w:rsidR="00A3577D" w:rsidRDefault="00C22B07" w:rsidP="00C22B07">
      <w:pPr>
        <w:rPr>
          <w:sz w:val="24"/>
        </w:rPr>
      </w:pPr>
      <w:r w:rsidRPr="00C22B07">
        <w:rPr>
          <w:sz w:val="24"/>
        </w:rPr>
        <w:t>Bitte buchen Sie das Meldegeld in Höhe von ………………...€ für die oben genannte Maßnahme einmalig von folgendem Konto ab:</w:t>
      </w:r>
    </w:p>
    <w:p w14:paraId="3FB2FEF2" w14:textId="77777777" w:rsidR="00A3577D" w:rsidRPr="00C22B07" w:rsidRDefault="00A3577D" w:rsidP="00C22B07">
      <w:pPr>
        <w:rPr>
          <w:sz w:val="24"/>
        </w:rPr>
      </w:pPr>
      <w:r>
        <w:rPr>
          <w:sz w:val="24"/>
        </w:rPr>
        <w:t xml:space="preserve">Die Mandatsreferenz wird separat per </w:t>
      </w:r>
      <w:r w:rsidR="007803B5">
        <w:rPr>
          <w:sz w:val="24"/>
        </w:rPr>
        <w:t>E-Mail</w:t>
      </w:r>
      <w:r>
        <w:rPr>
          <w:sz w:val="24"/>
        </w:rPr>
        <w:t xml:space="preserve"> mitgeteilt.</w:t>
      </w:r>
    </w:p>
    <w:p w14:paraId="50EB5FEE" w14:textId="77777777" w:rsidR="00CA35D0" w:rsidRPr="00C22B07" w:rsidRDefault="00CA35D0" w:rsidP="005E6D60">
      <w:pPr>
        <w:rPr>
          <w:sz w:val="24"/>
        </w:rPr>
      </w:pPr>
    </w:p>
    <w:p w14:paraId="70CC1B61" w14:textId="77777777" w:rsidR="000D15CF" w:rsidRPr="00FA294D" w:rsidRDefault="000D15CF" w:rsidP="000D15CF">
      <w:pPr>
        <w:rPr>
          <w:sz w:val="24"/>
        </w:rPr>
      </w:pPr>
      <w:r w:rsidRPr="00FA294D">
        <w:rPr>
          <w:sz w:val="24"/>
        </w:rPr>
        <w:t>Ich/Wir ermächtigen den Niedersächsischen Turner-Bund e.V.</w:t>
      </w:r>
      <w:r w:rsidR="00A3577D">
        <w:rPr>
          <w:sz w:val="24"/>
        </w:rPr>
        <w:t xml:space="preserve"> einmalig eine Zahlung</w:t>
      </w:r>
      <w:r w:rsidRPr="00FA294D">
        <w:rPr>
          <w:sz w:val="24"/>
        </w:rPr>
        <w:t xml:space="preserve"> von meinem/unserem Konto mittels Lastschrift einzuziehen. Zugleich weise ich/wir mein/unser Kreditinstitut an, die vom Niedersächsischen Turner-Bund e.V. auf meinem/unserem Konto gezogenen Lastschrift einzulösen.</w:t>
      </w:r>
    </w:p>
    <w:p w14:paraId="614343FC" w14:textId="77777777" w:rsidR="000D15CF" w:rsidRPr="00FA294D" w:rsidRDefault="000D15CF" w:rsidP="000D15CF">
      <w:pPr>
        <w:rPr>
          <w:sz w:val="24"/>
        </w:rPr>
      </w:pPr>
    </w:p>
    <w:p w14:paraId="6C93FC2D" w14:textId="77777777" w:rsidR="007803B5" w:rsidRDefault="007803B5" w:rsidP="00072D11">
      <w:pPr>
        <w:pBdr>
          <w:bottom w:val="single" w:sz="4" w:space="1" w:color="auto"/>
        </w:pBdr>
        <w:rPr>
          <w:sz w:val="24"/>
        </w:rPr>
      </w:pPr>
    </w:p>
    <w:p w14:paraId="043E3E31" w14:textId="77777777" w:rsidR="00072D11" w:rsidRPr="000D15CF" w:rsidRDefault="00072D11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Kontoinhaber:</w:t>
      </w:r>
    </w:p>
    <w:p w14:paraId="62E48A62" w14:textId="77777777" w:rsidR="00072D11" w:rsidRPr="000D15CF" w:rsidRDefault="00072D11" w:rsidP="00072D11">
      <w:pPr>
        <w:rPr>
          <w:sz w:val="24"/>
        </w:rPr>
      </w:pPr>
    </w:p>
    <w:p w14:paraId="749DAE5C" w14:textId="77777777" w:rsidR="00072D11" w:rsidRPr="000D15CF" w:rsidRDefault="000D15CF" w:rsidP="00072D11">
      <w:pPr>
        <w:pBdr>
          <w:bottom w:val="single" w:sz="4" w:space="1" w:color="auto"/>
        </w:pBdr>
        <w:rPr>
          <w:sz w:val="24"/>
        </w:rPr>
      </w:pPr>
      <w:r w:rsidRPr="000D15CF">
        <w:rPr>
          <w:sz w:val="24"/>
        </w:rPr>
        <w:t>Anschrift:</w:t>
      </w:r>
    </w:p>
    <w:p w14:paraId="6036FAAD" w14:textId="77777777" w:rsidR="007803B5" w:rsidRPr="000D15CF" w:rsidRDefault="007803B5" w:rsidP="007803B5">
      <w:pPr>
        <w:rPr>
          <w:sz w:val="24"/>
        </w:rPr>
      </w:pPr>
    </w:p>
    <w:p w14:paraId="383BB768" w14:textId="45DF1AC4" w:rsidR="007803B5" w:rsidRPr="007803B5" w:rsidRDefault="00130B72" w:rsidP="007803B5">
      <w:pPr>
        <w:pBdr>
          <w:bottom w:val="single" w:sz="4" w:space="1" w:color="auto"/>
        </w:pBdr>
        <w:rPr>
          <w:sz w:val="24"/>
        </w:rPr>
      </w:pPr>
      <w:proofErr w:type="gramStart"/>
      <w:r>
        <w:rPr>
          <w:sz w:val="24"/>
        </w:rPr>
        <w:t xml:space="preserve">E-Mail </w:t>
      </w:r>
      <w:r w:rsidR="007803B5" w:rsidRPr="007803B5">
        <w:rPr>
          <w:sz w:val="24"/>
        </w:rPr>
        <w:t>Adresse</w:t>
      </w:r>
      <w:proofErr w:type="gramEnd"/>
      <w:r w:rsidR="007803B5" w:rsidRPr="007803B5">
        <w:rPr>
          <w:sz w:val="24"/>
        </w:rPr>
        <w:t>:</w:t>
      </w:r>
    </w:p>
    <w:p w14:paraId="65F7F495" w14:textId="77777777" w:rsidR="007803B5" w:rsidRPr="007803B5" w:rsidRDefault="007803B5" w:rsidP="000D15CF">
      <w:pPr>
        <w:rPr>
          <w:sz w:val="24"/>
        </w:rPr>
      </w:pPr>
    </w:p>
    <w:p w14:paraId="746EF63B" w14:textId="3E18DEAC" w:rsidR="000D15CF" w:rsidRPr="007803B5" w:rsidRDefault="000D15CF" w:rsidP="000D15CF">
      <w:pPr>
        <w:pBdr>
          <w:bottom w:val="single" w:sz="4" w:space="1" w:color="auto"/>
        </w:pBdr>
        <w:rPr>
          <w:sz w:val="24"/>
        </w:rPr>
      </w:pPr>
      <w:r w:rsidRPr="007803B5">
        <w:rPr>
          <w:sz w:val="24"/>
        </w:rPr>
        <w:t>IBAN:</w:t>
      </w:r>
    </w:p>
    <w:p w14:paraId="1C167754" w14:textId="77777777" w:rsidR="00072D11" w:rsidRPr="000D15CF" w:rsidRDefault="00072D11" w:rsidP="00072D11">
      <w:pPr>
        <w:rPr>
          <w:sz w:val="24"/>
        </w:rPr>
      </w:pPr>
    </w:p>
    <w:p w14:paraId="24EC848B" w14:textId="77777777" w:rsidR="00072D11" w:rsidRPr="000D15CF" w:rsidRDefault="000D15CF" w:rsidP="00072D11">
      <w:pPr>
        <w:rPr>
          <w:sz w:val="24"/>
        </w:rPr>
      </w:pPr>
      <w:r w:rsidRPr="000D15CF">
        <w:rPr>
          <w:sz w:val="24"/>
        </w:rPr>
        <w:t>Geldinstitut</w:t>
      </w:r>
      <w:r w:rsidR="00072D11" w:rsidRPr="000D15CF">
        <w:rPr>
          <w:sz w:val="24"/>
        </w:rPr>
        <w:t>:</w:t>
      </w:r>
    </w:p>
    <w:p w14:paraId="20A596B9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0B9402F7" w14:textId="77777777" w:rsidR="007803B5" w:rsidRDefault="007803B5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</w:p>
    <w:p w14:paraId="48426358" w14:textId="77777777" w:rsidR="003A4A21" w:rsidRPr="007803B5" w:rsidRDefault="003D7758" w:rsidP="001D672E">
      <w:pPr>
        <w:pBdr>
          <w:top w:val="single" w:sz="4" w:space="1" w:color="auto"/>
          <w:bottom w:val="single" w:sz="4" w:space="1" w:color="auto"/>
        </w:pBdr>
        <w:rPr>
          <w:sz w:val="24"/>
        </w:rPr>
      </w:pPr>
      <w:r>
        <w:rPr>
          <w:sz w:val="24"/>
        </w:rPr>
        <w:t>Datum und</w:t>
      </w:r>
      <w:r w:rsidR="007C23BA">
        <w:rPr>
          <w:sz w:val="24"/>
        </w:rPr>
        <w:t xml:space="preserve"> </w:t>
      </w:r>
      <w:r w:rsidR="00072D11" w:rsidRPr="007803B5">
        <w:rPr>
          <w:sz w:val="24"/>
        </w:rPr>
        <w:t>Unterschrift des Kontoinhabers</w:t>
      </w:r>
      <w:r w:rsidR="007C23BA">
        <w:rPr>
          <w:sz w:val="24"/>
        </w:rPr>
        <w:t>:</w:t>
      </w:r>
    </w:p>
    <w:sectPr w:rsidR="003A4A21" w:rsidRPr="007803B5" w:rsidSect="00130B72">
      <w:headerReference w:type="default" r:id="rId7"/>
      <w:footerReference w:type="default" r:id="rId8"/>
      <w:pgSz w:w="11907" w:h="16840"/>
      <w:pgMar w:top="1613" w:right="992" w:bottom="1134" w:left="1191" w:header="454" w:footer="261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0218" w14:textId="77777777" w:rsidR="002F058A" w:rsidRDefault="002F058A">
      <w:r>
        <w:separator/>
      </w:r>
    </w:p>
  </w:endnote>
  <w:endnote w:type="continuationSeparator" w:id="0">
    <w:p w14:paraId="41B99CFD" w14:textId="77777777" w:rsidR="002F058A" w:rsidRDefault="002F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4783D" w14:textId="77777777" w:rsidR="00954A63" w:rsidRDefault="00954A63">
    <w:pPr>
      <w:pStyle w:val="Fuzeile"/>
      <w:tabs>
        <w:tab w:val="clear" w:pos="4536"/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Geschäftsstelle:</w:t>
    </w:r>
    <w:r>
      <w:rPr>
        <w:sz w:val="16"/>
      </w:rPr>
      <w:tab/>
      <w:t xml:space="preserve">Konto: </w:t>
    </w:r>
    <w:r>
      <w:rPr>
        <w:sz w:val="16"/>
      </w:rPr>
      <w:tab/>
    </w:r>
    <w:r w:rsidR="00A3577D">
      <w:rPr>
        <w:sz w:val="16"/>
      </w:rPr>
      <w:t>IBAN: DE02 2505 0000 0101 0326 39</w:t>
    </w:r>
  </w:p>
  <w:p w14:paraId="43F59FE4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proofErr w:type="spellStart"/>
    <w:r>
      <w:rPr>
        <w:sz w:val="16"/>
      </w:rPr>
      <w:t>Maschstr</w:t>
    </w:r>
    <w:proofErr w:type="spellEnd"/>
    <w:r>
      <w:rPr>
        <w:sz w:val="16"/>
      </w:rPr>
      <w:t>. 18 * 30169 Hannover</w:t>
    </w:r>
    <w:r>
      <w:rPr>
        <w:sz w:val="16"/>
      </w:rPr>
      <w:tab/>
      <w:t>Norddeutsche Landesbank Hannover</w:t>
    </w:r>
    <w:r>
      <w:rPr>
        <w:sz w:val="16"/>
      </w:rPr>
      <w:tab/>
    </w:r>
    <w:proofErr w:type="gramStart"/>
    <w:r w:rsidR="00A3577D">
      <w:rPr>
        <w:sz w:val="16"/>
      </w:rPr>
      <w:t>BIC :</w:t>
    </w:r>
    <w:proofErr w:type="gramEnd"/>
    <w:r w:rsidR="00A3577D">
      <w:rPr>
        <w:sz w:val="16"/>
      </w:rPr>
      <w:t xml:space="preserve"> NOLADE2HXXX</w:t>
    </w:r>
  </w:p>
  <w:p w14:paraId="4103BE9A" w14:textId="77777777" w:rsidR="00954A63" w:rsidRDefault="00954A63">
    <w:pPr>
      <w:pStyle w:val="Fuzeile"/>
      <w:tabs>
        <w:tab w:val="left" w:pos="3828"/>
        <w:tab w:val="left" w:pos="6663"/>
      </w:tabs>
      <w:ind w:right="-341"/>
      <w:rPr>
        <w:sz w:val="16"/>
      </w:rPr>
    </w:pPr>
    <w:r>
      <w:rPr>
        <w:sz w:val="16"/>
      </w:rPr>
      <w:t>Telefon: (05 11) 9 80 97-0 * Telefax: (05 11) 9 80 97-12</w:t>
    </w:r>
    <w:r>
      <w:rPr>
        <w:sz w:val="16"/>
      </w:rPr>
      <w:tab/>
      <w:t>BLZ 250 500 00 * Kto.-Nr. 101 032 639</w:t>
    </w:r>
    <w:r>
      <w:rPr>
        <w:sz w:val="16"/>
      </w:rPr>
      <w:tab/>
    </w:r>
    <w:r w:rsidR="00A3577D">
      <w:rPr>
        <w:sz w:val="16"/>
      </w:rPr>
      <w:t>Gläubiger ID: DE38ZZZ00000060589</w:t>
    </w:r>
  </w:p>
  <w:p w14:paraId="47B3EC71" w14:textId="290A7AA7" w:rsidR="00A3577D" w:rsidRDefault="00954A63" w:rsidP="00744443">
    <w:pPr>
      <w:pStyle w:val="Fuzeile"/>
      <w:jc w:val="center"/>
      <w:rPr>
        <w:b/>
        <w:sz w:val="18"/>
      </w:rPr>
    </w:pPr>
    <w:r>
      <w:rPr>
        <w:sz w:val="18"/>
      </w:rPr>
      <w:t xml:space="preserve">Internet: </w:t>
    </w:r>
    <w:hyperlink r:id="rId1" w:history="1">
      <w:r w:rsidR="00744443" w:rsidRPr="00A25952">
        <w:rPr>
          <w:rStyle w:val="Hyperlink"/>
        </w:rPr>
        <w:t>http://www.ntbwelt.de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D099" w14:textId="77777777" w:rsidR="002F058A" w:rsidRDefault="002F058A">
      <w:r>
        <w:separator/>
      </w:r>
    </w:p>
  </w:footnote>
  <w:footnote w:type="continuationSeparator" w:id="0">
    <w:p w14:paraId="0B348F70" w14:textId="77777777" w:rsidR="002F058A" w:rsidRDefault="002F0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879" w14:textId="286D36D7" w:rsidR="00130B72" w:rsidRPr="00130B72" w:rsidRDefault="00130B72">
    <w:pPr>
      <w:pStyle w:val="Kopfzeile"/>
      <w:rPr>
        <w:b/>
        <w:bCs/>
        <w:sz w:val="36"/>
        <w:szCs w:val="36"/>
      </w:rPr>
    </w:pPr>
    <w:r w:rsidRPr="00130B72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89A82D6" wp14:editId="2C09FEAD">
          <wp:simplePos x="0" y="0"/>
          <wp:positionH relativeFrom="column">
            <wp:posOffset>3748722</wp:posOffset>
          </wp:positionH>
          <wp:positionV relativeFrom="paragraph">
            <wp:posOffset>-131445</wp:posOffset>
          </wp:positionV>
          <wp:extent cx="2731135" cy="1095375"/>
          <wp:effectExtent l="0" t="0" r="0" b="9525"/>
          <wp:wrapNone/>
          <wp:docPr id="8" name="Grafi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B72">
      <w:rPr>
        <w:b/>
        <w:bCs/>
        <w:sz w:val="36"/>
        <w:szCs w:val="36"/>
      </w:rPr>
      <w:t>Bankeinzugsformular</w:t>
    </w:r>
  </w:p>
  <w:p w14:paraId="00DD92BA" w14:textId="283F2DDF" w:rsidR="00130B72" w:rsidRDefault="00130B72">
    <w:pPr>
      <w:pStyle w:val="Kopfzeile"/>
    </w:pPr>
    <w:r w:rsidRPr="00130B72">
      <w:rPr>
        <w:sz w:val="28"/>
        <w:szCs w:val="28"/>
      </w:rPr>
      <w:t>Fachbereich Gerätturnen weibliche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235"/>
    <w:multiLevelType w:val="hybridMultilevel"/>
    <w:tmpl w:val="1610AC6E"/>
    <w:lvl w:ilvl="0" w:tplc="78A6FEFA">
      <w:start w:val="5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4321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71"/>
    <w:rsid w:val="000274C2"/>
    <w:rsid w:val="00046071"/>
    <w:rsid w:val="00072D11"/>
    <w:rsid w:val="000A7838"/>
    <w:rsid w:val="000D15CF"/>
    <w:rsid w:val="00130B72"/>
    <w:rsid w:val="00151726"/>
    <w:rsid w:val="001C3552"/>
    <w:rsid w:val="001D672E"/>
    <w:rsid w:val="001F7A48"/>
    <w:rsid w:val="00224BA6"/>
    <w:rsid w:val="002A39E1"/>
    <w:rsid w:val="002C26CB"/>
    <w:rsid w:val="002D02F6"/>
    <w:rsid w:val="002F058A"/>
    <w:rsid w:val="0030052F"/>
    <w:rsid w:val="00322D04"/>
    <w:rsid w:val="0035200D"/>
    <w:rsid w:val="003A4A21"/>
    <w:rsid w:val="003D7758"/>
    <w:rsid w:val="00442146"/>
    <w:rsid w:val="00452C48"/>
    <w:rsid w:val="00460DB3"/>
    <w:rsid w:val="004B50BA"/>
    <w:rsid w:val="004F13C9"/>
    <w:rsid w:val="00501920"/>
    <w:rsid w:val="00514C42"/>
    <w:rsid w:val="005574B6"/>
    <w:rsid w:val="00557860"/>
    <w:rsid w:val="005E6D60"/>
    <w:rsid w:val="00613CF3"/>
    <w:rsid w:val="00635DB4"/>
    <w:rsid w:val="006429EA"/>
    <w:rsid w:val="00695B0A"/>
    <w:rsid w:val="006D6AAB"/>
    <w:rsid w:val="00713A77"/>
    <w:rsid w:val="00744443"/>
    <w:rsid w:val="00744711"/>
    <w:rsid w:val="007803B5"/>
    <w:rsid w:val="00784192"/>
    <w:rsid w:val="0078724F"/>
    <w:rsid w:val="007A237D"/>
    <w:rsid w:val="007C23BA"/>
    <w:rsid w:val="007C3117"/>
    <w:rsid w:val="007E7EC9"/>
    <w:rsid w:val="007F5A5A"/>
    <w:rsid w:val="008531AE"/>
    <w:rsid w:val="00860CFD"/>
    <w:rsid w:val="00895AD0"/>
    <w:rsid w:val="008B32EE"/>
    <w:rsid w:val="008E36E8"/>
    <w:rsid w:val="008E4584"/>
    <w:rsid w:val="008E7B8C"/>
    <w:rsid w:val="009225B3"/>
    <w:rsid w:val="00942CED"/>
    <w:rsid w:val="00954A63"/>
    <w:rsid w:val="00961644"/>
    <w:rsid w:val="00990C0C"/>
    <w:rsid w:val="009A0B43"/>
    <w:rsid w:val="009F0365"/>
    <w:rsid w:val="00A341BD"/>
    <w:rsid w:val="00A3577D"/>
    <w:rsid w:val="00B573FB"/>
    <w:rsid w:val="00B61469"/>
    <w:rsid w:val="00B71896"/>
    <w:rsid w:val="00C22B07"/>
    <w:rsid w:val="00C6282D"/>
    <w:rsid w:val="00C81ABF"/>
    <w:rsid w:val="00C85BA9"/>
    <w:rsid w:val="00CA35D0"/>
    <w:rsid w:val="00CA600A"/>
    <w:rsid w:val="00CA7C25"/>
    <w:rsid w:val="00CE4096"/>
    <w:rsid w:val="00CF2E8A"/>
    <w:rsid w:val="00CF5CFA"/>
    <w:rsid w:val="00D21DEA"/>
    <w:rsid w:val="00D41D86"/>
    <w:rsid w:val="00DC6B2A"/>
    <w:rsid w:val="00DE1AA6"/>
    <w:rsid w:val="00EA1540"/>
    <w:rsid w:val="00EC25A4"/>
    <w:rsid w:val="00EC790A"/>
    <w:rsid w:val="00F57231"/>
    <w:rsid w:val="00F9099B"/>
    <w:rsid w:val="00F97047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1C2A2"/>
  <w15:chartTrackingRefBased/>
  <w15:docId w15:val="{B7FB84D4-98EB-4AC4-90DD-13C8D3D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452C48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44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9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bwel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LFW Musik Klaus Wagener</vt:lpstr>
    </vt:vector>
  </TitlesOfParts>
  <Company>Niedersächsischer Turner-Bund e.V.</Company>
  <LinksUpToDate>false</LinksUpToDate>
  <CharactersWithSpaces>954</CharactersWithSpaces>
  <SharedDoc>false</SharedDoc>
  <HLinks>
    <vt:vector size="12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mailto:matthiaszappe@gmx.de</vt:lpwstr>
      </vt:variant>
      <vt:variant>
        <vt:lpwstr/>
      </vt:variant>
      <vt:variant>
        <vt:i4>6357088</vt:i4>
      </vt:variant>
      <vt:variant>
        <vt:i4>3</vt:i4>
      </vt:variant>
      <vt:variant>
        <vt:i4>0</vt:i4>
      </vt:variant>
      <vt:variant>
        <vt:i4>5</vt:i4>
      </vt:variant>
      <vt:variant>
        <vt:lpwstr>http://www.ntb-infoline.de/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LFW Musik Klaus Wagener</dc:title>
  <dc:subject/>
  <dc:creator>wagener</dc:creator>
  <cp:keywords/>
  <dc:description>LFW Musik Klaus Wagener</dc:description>
  <cp:lastModifiedBy>Friederike Langer</cp:lastModifiedBy>
  <cp:revision>2</cp:revision>
  <cp:lastPrinted>2014-05-09T07:29:00Z</cp:lastPrinted>
  <dcterms:created xsi:type="dcterms:W3CDTF">2023-03-28T09:52:00Z</dcterms:created>
  <dcterms:modified xsi:type="dcterms:W3CDTF">2023-03-28T09:52:00Z</dcterms:modified>
</cp:coreProperties>
</file>