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3AF20A69" w14:textId="7ACF0F65" w:rsidR="00F57231" w:rsidRDefault="001014EC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AK16+</w:t>
      </w:r>
    </w:p>
    <w:p w14:paraId="748E99F0" w14:textId="675E4CEC" w:rsidR="001014EC" w:rsidRDefault="001014EC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AK12-15</w:t>
      </w:r>
    </w:p>
    <w:p w14:paraId="6E9B4F15" w14:textId="3B46F055" w:rsidR="001014EC" w:rsidRPr="001014EC" w:rsidRDefault="001014EC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Seniorinnen</w:t>
      </w:r>
    </w:p>
    <w:p w14:paraId="5FFC1F5C" w14:textId="4EFD37D7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1014EC">
        <w:rPr>
          <w:rFonts w:ascii="Arial" w:hAnsi="Arial" w:cs="Arial"/>
          <w:sz w:val="28"/>
          <w:szCs w:val="28"/>
        </w:rPr>
        <w:t>14</w:t>
      </w:r>
      <w:r w:rsidR="00F57231">
        <w:rPr>
          <w:rFonts w:ascii="Arial" w:hAnsi="Arial" w:cs="Arial"/>
          <w:sz w:val="28"/>
          <w:szCs w:val="28"/>
        </w:rPr>
        <w:t>./</w:t>
      </w:r>
      <w:r w:rsidR="001014EC">
        <w:rPr>
          <w:rFonts w:ascii="Arial" w:hAnsi="Arial" w:cs="Arial"/>
          <w:sz w:val="28"/>
          <w:szCs w:val="28"/>
        </w:rPr>
        <w:t>15</w:t>
      </w:r>
      <w:r w:rsidR="007C3117">
        <w:rPr>
          <w:rFonts w:ascii="Arial" w:hAnsi="Arial" w:cs="Arial"/>
          <w:sz w:val="28"/>
          <w:szCs w:val="28"/>
        </w:rPr>
        <w:t xml:space="preserve">. </w:t>
      </w:r>
      <w:r w:rsidR="00F57231">
        <w:rPr>
          <w:rFonts w:ascii="Arial" w:hAnsi="Arial" w:cs="Arial"/>
          <w:sz w:val="28"/>
          <w:szCs w:val="28"/>
        </w:rPr>
        <w:t>Mai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23B74C44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N.N.</w:t>
      </w:r>
    </w:p>
    <w:p w14:paraId="5DA46072" w14:textId="5C30D204" w:rsidR="007C3117" w:rsidRPr="004B50BA" w:rsidRDefault="00130B72" w:rsidP="00F57231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F57231" w:rsidRPr="00F57231">
        <w:rPr>
          <w:rFonts w:ascii="Arial" w:hAnsi="Arial" w:cs="Arial"/>
          <w:sz w:val="28"/>
          <w:szCs w:val="28"/>
        </w:rPr>
        <w:t>Bekanntgabe, wenn Ausrichter gefunden.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3A6D" w14:textId="77777777" w:rsidR="00FF00F0" w:rsidRDefault="00FF00F0">
      <w:r>
        <w:separator/>
      </w:r>
    </w:p>
  </w:endnote>
  <w:endnote w:type="continuationSeparator" w:id="0">
    <w:p w14:paraId="75490163" w14:textId="77777777" w:rsidR="00FF00F0" w:rsidRDefault="00FF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1193" w14:textId="77777777" w:rsidR="00FF00F0" w:rsidRDefault="00FF00F0">
      <w:r>
        <w:separator/>
      </w:r>
    </w:p>
  </w:footnote>
  <w:footnote w:type="continuationSeparator" w:id="0">
    <w:p w14:paraId="43B71321" w14:textId="77777777" w:rsidR="00FF00F0" w:rsidRDefault="00FF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71896"/>
    <w:rsid w:val="00C22B07"/>
    <w:rsid w:val="00C6282D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F57231"/>
    <w:rsid w:val="00F9099B"/>
    <w:rsid w:val="00F97047"/>
    <w:rsid w:val="00FF00F0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865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2022-01-22T16:42:00Z</dcterms:created>
  <dcterms:modified xsi:type="dcterms:W3CDTF">2022-01-22T16:42:00Z</dcterms:modified>
</cp:coreProperties>
</file>