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409"/>
        <w:gridCol w:w="5210"/>
      </w:tblGrid>
      <w:tr w:rsidR="003F4EB2" w:rsidRPr="00C81E98" w14:paraId="2D43C14F" w14:textId="77777777" w:rsidTr="00341DDD">
        <w:trPr>
          <w:trHeight w:val="397"/>
        </w:trPr>
        <w:tc>
          <w:tcPr>
            <w:tcW w:w="1555" w:type="dxa"/>
            <w:shd w:val="clear" w:color="auto" w:fill="0897CC"/>
            <w:vAlign w:val="center"/>
          </w:tcPr>
          <w:p w14:paraId="74197833" w14:textId="1BBA6EFF" w:rsidR="003F4EB2" w:rsidRPr="00C81E98" w:rsidRDefault="003F4EB2" w:rsidP="00341DDD">
            <w:pPr>
              <w:jc w:val="right"/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</w:pPr>
            <w:r w:rsidRPr="00C81E98"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  <w:t>Dein Name</w:t>
            </w:r>
          </w:p>
        </w:tc>
        <w:tc>
          <w:tcPr>
            <w:tcW w:w="5103" w:type="dxa"/>
            <w:vAlign w:val="center"/>
          </w:tcPr>
          <w:p w14:paraId="102520B6" w14:textId="77777777" w:rsidR="003F4EB2" w:rsidRPr="00341DDD" w:rsidRDefault="003F4EB2" w:rsidP="008665DF">
            <w:pPr>
              <w:rPr>
                <w:rFonts w:ascii="Franklin Gothic Demi" w:hAnsi="Franklin Gothic Demi" w:cstheme="minorHAnsi"/>
                <w:color w:val="000000" w:themeColor="text1"/>
                <w:sz w:val="18"/>
              </w:rPr>
            </w:pPr>
          </w:p>
        </w:tc>
        <w:tc>
          <w:tcPr>
            <w:tcW w:w="2409" w:type="dxa"/>
            <w:shd w:val="clear" w:color="auto" w:fill="0897CC"/>
            <w:vAlign w:val="center"/>
          </w:tcPr>
          <w:p w14:paraId="7B64940C" w14:textId="7764518F" w:rsidR="003F4EB2" w:rsidRPr="008665DF" w:rsidRDefault="00C81E98" w:rsidP="00341DDD">
            <w:pPr>
              <w:jc w:val="right"/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</w:pPr>
            <w:r w:rsidRPr="008665DF"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  <w:t>Beschwerdebild</w:t>
            </w:r>
          </w:p>
        </w:tc>
        <w:tc>
          <w:tcPr>
            <w:tcW w:w="5210" w:type="dxa"/>
            <w:vAlign w:val="center"/>
          </w:tcPr>
          <w:p w14:paraId="5C907776" w14:textId="77777777" w:rsidR="003F4EB2" w:rsidRPr="00341DDD" w:rsidRDefault="003F4EB2" w:rsidP="008665DF">
            <w:pPr>
              <w:rPr>
                <w:rFonts w:ascii="Franklin Gothic Demi" w:hAnsi="Franklin Gothic Demi" w:cstheme="minorHAnsi"/>
                <w:color w:val="000000" w:themeColor="text1"/>
                <w:sz w:val="18"/>
              </w:rPr>
            </w:pPr>
          </w:p>
        </w:tc>
      </w:tr>
      <w:tr w:rsidR="003F4EB2" w:rsidRPr="00C81E98" w14:paraId="760EB290" w14:textId="77777777" w:rsidTr="00341DDD">
        <w:trPr>
          <w:trHeight w:val="397"/>
        </w:trPr>
        <w:tc>
          <w:tcPr>
            <w:tcW w:w="1555" w:type="dxa"/>
            <w:shd w:val="clear" w:color="auto" w:fill="0897CC"/>
            <w:vAlign w:val="center"/>
          </w:tcPr>
          <w:p w14:paraId="1B5BCC91" w14:textId="63C292A3" w:rsidR="003F4EB2" w:rsidRPr="00C81E98" w:rsidRDefault="00C81E98" w:rsidP="00341DDD">
            <w:pPr>
              <w:jc w:val="right"/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</w:pPr>
            <w:r w:rsidRPr="00C81E98"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  <w:t>Zieldimension</w:t>
            </w:r>
          </w:p>
        </w:tc>
        <w:tc>
          <w:tcPr>
            <w:tcW w:w="5103" w:type="dxa"/>
            <w:vAlign w:val="center"/>
          </w:tcPr>
          <w:p w14:paraId="2BC39A7D" w14:textId="77777777" w:rsidR="003F4EB2" w:rsidRPr="00341DDD" w:rsidRDefault="003F4EB2" w:rsidP="008665DF">
            <w:pPr>
              <w:rPr>
                <w:rFonts w:ascii="Franklin Gothic Demi" w:hAnsi="Franklin Gothic Demi" w:cstheme="minorHAnsi"/>
                <w:color w:val="000000" w:themeColor="text1"/>
                <w:sz w:val="18"/>
              </w:rPr>
            </w:pPr>
          </w:p>
        </w:tc>
        <w:tc>
          <w:tcPr>
            <w:tcW w:w="2409" w:type="dxa"/>
            <w:shd w:val="clear" w:color="auto" w:fill="0897CC"/>
            <w:vAlign w:val="center"/>
          </w:tcPr>
          <w:p w14:paraId="0A0A6FA6" w14:textId="3DB97754" w:rsidR="003F4EB2" w:rsidRPr="008665DF" w:rsidRDefault="00C81E98" w:rsidP="00341DDD">
            <w:pPr>
              <w:jc w:val="right"/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</w:pPr>
            <w:r w:rsidRPr="008665DF">
              <w:rPr>
                <w:rFonts w:ascii="Franklin Gothic Book" w:hAnsi="Franklin Gothic Book" w:cstheme="minorHAnsi"/>
                <w:b/>
                <w:bCs w:val="0"/>
                <w:color w:val="FFFFFF" w:themeColor="background1"/>
                <w:szCs w:val="22"/>
              </w:rPr>
              <w:t>Psychosoziale Ressource</w:t>
            </w:r>
          </w:p>
        </w:tc>
        <w:tc>
          <w:tcPr>
            <w:tcW w:w="5210" w:type="dxa"/>
            <w:vAlign w:val="center"/>
          </w:tcPr>
          <w:p w14:paraId="4D69FCA9" w14:textId="77777777" w:rsidR="003F4EB2" w:rsidRPr="00341DDD" w:rsidRDefault="003F4EB2" w:rsidP="008665DF">
            <w:pPr>
              <w:rPr>
                <w:rFonts w:ascii="Franklin Gothic Demi" w:hAnsi="Franklin Gothic Demi" w:cstheme="minorHAnsi"/>
                <w:color w:val="000000" w:themeColor="text1"/>
                <w:sz w:val="18"/>
              </w:rPr>
            </w:pPr>
          </w:p>
        </w:tc>
      </w:tr>
    </w:tbl>
    <w:p w14:paraId="78808ACA" w14:textId="1EBB5875" w:rsidR="007A38C5" w:rsidRDefault="007A38C5" w:rsidP="00E87C95">
      <w:pPr>
        <w:rPr>
          <w:rFonts w:cstheme="minorHAnsi"/>
          <w:szCs w:val="22"/>
        </w:rPr>
      </w:pPr>
    </w:p>
    <w:p w14:paraId="7A821A5A" w14:textId="77777777" w:rsidR="001451C7" w:rsidRDefault="001451C7" w:rsidP="00E87C95">
      <w:pPr>
        <w:rPr>
          <w:rFonts w:cstheme="minorHAnsi"/>
          <w:szCs w:val="22"/>
        </w:rPr>
      </w:pPr>
    </w:p>
    <w:p w14:paraId="13D18C9D" w14:textId="14786C2B" w:rsidR="001451C7" w:rsidRPr="001451C7" w:rsidRDefault="001451C7" w:rsidP="00E87C95">
      <w:pPr>
        <w:rPr>
          <w:rFonts w:ascii="Franklin Gothic Demi" w:hAnsi="Franklin Gothic Demi" w:cstheme="minorHAnsi"/>
          <w:color w:val="0897CC"/>
          <w:sz w:val="24"/>
          <w:szCs w:val="28"/>
        </w:rPr>
      </w:pPr>
      <w:r>
        <w:rPr>
          <w:rFonts w:ascii="Franklin Gothic Demi" w:hAnsi="Franklin Gothic Demi" w:cstheme="minorHAnsi"/>
          <w:color w:val="0897CC"/>
          <w:sz w:val="24"/>
          <w:szCs w:val="28"/>
        </w:rPr>
        <w:t>Erwärmung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9"/>
        <w:gridCol w:w="4940"/>
        <w:gridCol w:w="2835"/>
        <w:gridCol w:w="2835"/>
        <w:gridCol w:w="2658"/>
      </w:tblGrid>
      <w:tr w:rsidR="009678DE" w14:paraId="759B8249" w14:textId="77777777" w:rsidTr="00061481">
        <w:tc>
          <w:tcPr>
            <w:tcW w:w="1009" w:type="dxa"/>
            <w:shd w:val="clear" w:color="auto" w:fill="0897CC"/>
            <w:vAlign w:val="center"/>
          </w:tcPr>
          <w:p w14:paraId="5183A002" w14:textId="77777777" w:rsidR="009678DE" w:rsidRPr="002D49D6" w:rsidRDefault="00C801B6" w:rsidP="009D1FFF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Zeit</w:t>
            </w:r>
          </w:p>
          <w:p w14:paraId="4BF4A882" w14:textId="20C9C1B5" w:rsidR="00C801B6" w:rsidRPr="002D49D6" w:rsidRDefault="00C801B6" w:rsidP="009D1FFF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</w:t>
            </w:r>
            <w:r w:rsidR="009D1FFF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Minuten </w:t>
            </w:r>
            <w:r w:rsidR="00B97C8B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pro Übung / Übungsreihe</w:t>
            </w:r>
            <w:r w:rsidR="006A57EE"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4940" w:type="dxa"/>
            <w:shd w:val="clear" w:color="auto" w:fill="0897CC"/>
            <w:vAlign w:val="center"/>
          </w:tcPr>
          <w:p w14:paraId="6D5DA485" w14:textId="77777777" w:rsidR="00061481" w:rsidRPr="00A23F48" w:rsidRDefault="00061481" w:rsidP="00061481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Ziel</w:t>
            </w:r>
          </w:p>
          <w:p w14:paraId="03F160AB" w14:textId="3C7D8272" w:rsidR="00061481" w:rsidRPr="002D49D6" w:rsidRDefault="00061481" w:rsidP="00061481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(Was will ich erreichen?)</w:t>
            </w:r>
          </w:p>
        </w:tc>
        <w:tc>
          <w:tcPr>
            <w:tcW w:w="2835" w:type="dxa"/>
            <w:shd w:val="clear" w:color="auto" w:fill="0897CC"/>
            <w:vAlign w:val="center"/>
          </w:tcPr>
          <w:p w14:paraId="2F2CB047" w14:textId="77777777" w:rsidR="00061481" w:rsidRPr="00A23F48" w:rsidRDefault="00061481" w:rsidP="00061481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Inhalt</w:t>
            </w:r>
          </w:p>
          <w:p w14:paraId="5E1620A3" w14:textId="453BC231" w:rsidR="006A57EE" w:rsidRPr="00061481" w:rsidRDefault="00061481" w:rsidP="00061481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(Was mache ich und </w:t>
            </w:r>
            <w:r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wie </w:t>
            </w: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mache ich es?)</w:t>
            </w:r>
          </w:p>
        </w:tc>
        <w:tc>
          <w:tcPr>
            <w:tcW w:w="2835" w:type="dxa"/>
            <w:shd w:val="clear" w:color="auto" w:fill="0897CC"/>
            <w:vAlign w:val="center"/>
          </w:tcPr>
          <w:p w14:paraId="2316F581" w14:textId="77777777" w:rsidR="009678DE" w:rsidRPr="00A23F48" w:rsidRDefault="00C801B6" w:rsidP="00061481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Belastungssteuerung</w:t>
            </w:r>
          </w:p>
          <w:p w14:paraId="11EF06FA" w14:textId="6E35B586" w:rsidR="00FE013E" w:rsidRPr="002D49D6" w:rsidRDefault="00FE013E" w:rsidP="00061481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(Wiederholungen / </w:t>
            </w:r>
            <w:r w:rsidR="00AE2365"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Übungsdauer/ Differenzierungen/</w:t>
            </w:r>
            <w:proofErr w:type="gramStart"/>
            <w:r w:rsidR="00AE2365"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 ..</w:t>
            </w:r>
            <w:proofErr w:type="gramEnd"/>
            <w:r w:rsidR="00AE2365"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2658" w:type="dxa"/>
            <w:shd w:val="clear" w:color="auto" w:fill="0897CC"/>
            <w:vAlign w:val="center"/>
          </w:tcPr>
          <w:p w14:paraId="191C6F18" w14:textId="77777777" w:rsidR="009678DE" w:rsidRPr="00A23F48" w:rsidRDefault="00C801B6" w:rsidP="00061481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proofErr w:type="spellStart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Orga</w:t>
            </w:r>
            <w:proofErr w:type="spellEnd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 xml:space="preserve"> / Materialien</w:t>
            </w:r>
          </w:p>
          <w:p w14:paraId="19EB5EAB" w14:textId="262DD3EE" w:rsidR="00AE2365" w:rsidRPr="002D49D6" w:rsidRDefault="00AE2365" w:rsidP="00061481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(Geräteaufbau / Materialien / Aufstellung der TN)</w:t>
            </w:r>
          </w:p>
        </w:tc>
      </w:tr>
      <w:tr w:rsidR="00C801B6" w14:paraId="0AD18E2D" w14:textId="77777777" w:rsidTr="00341DDD">
        <w:trPr>
          <w:trHeight w:val="283"/>
        </w:trPr>
        <w:tc>
          <w:tcPr>
            <w:tcW w:w="1009" w:type="dxa"/>
            <w:vAlign w:val="center"/>
          </w:tcPr>
          <w:p w14:paraId="3274D1E9" w14:textId="77777777" w:rsidR="00C801B6" w:rsidRPr="00A23F48" w:rsidRDefault="00C801B6" w:rsidP="00A23F48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940" w:type="dxa"/>
            <w:vAlign w:val="center"/>
          </w:tcPr>
          <w:p w14:paraId="46A5A485" w14:textId="6BA0E19D" w:rsidR="00C801B6" w:rsidRPr="009D1FFF" w:rsidRDefault="00C801B6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A56A17" w14:textId="77777777" w:rsidR="00C801B6" w:rsidRPr="009D1FFF" w:rsidRDefault="00C801B6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E3E425" w14:textId="77777777" w:rsidR="00C801B6" w:rsidRPr="009D1FFF" w:rsidRDefault="00C801B6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08B45FF2" w14:textId="77777777" w:rsidR="00C801B6" w:rsidRPr="009D1FFF" w:rsidRDefault="00C801B6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9678DE" w14:paraId="65F6D8B6" w14:textId="77777777" w:rsidTr="00341DDD">
        <w:trPr>
          <w:trHeight w:val="283"/>
        </w:trPr>
        <w:tc>
          <w:tcPr>
            <w:tcW w:w="1009" w:type="dxa"/>
            <w:vAlign w:val="center"/>
          </w:tcPr>
          <w:p w14:paraId="69E22540" w14:textId="77777777" w:rsidR="009678DE" w:rsidRPr="00A23F48" w:rsidRDefault="009678DE" w:rsidP="00A23F48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940" w:type="dxa"/>
            <w:vAlign w:val="center"/>
          </w:tcPr>
          <w:p w14:paraId="23BBF679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EB3AD9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73D8E31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3F84D547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9678DE" w14:paraId="7C9519EF" w14:textId="77777777" w:rsidTr="00341DDD">
        <w:trPr>
          <w:trHeight w:val="283"/>
        </w:trPr>
        <w:tc>
          <w:tcPr>
            <w:tcW w:w="1009" w:type="dxa"/>
            <w:vAlign w:val="center"/>
          </w:tcPr>
          <w:p w14:paraId="49E4A8BD" w14:textId="77777777" w:rsidR="009678DE" w:rsidRPr="00A23F48" w:rsidRDefault="009678DE" w:rsidP="00A23F48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940" w:type="dxa"/>
            <w:vAlign w:val="center"/>
          </w:tcPr>
          <w:p w14:paraId="642A46B4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E764BF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10C8CD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2AF46360" w14:textId="77777777" w:rsidR="009678DE" w:rsidRPr="009D1FFF" w:rsidRDefault="009678DE" w:rsidP="009D1FFF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</w:tbl>
    <w:p w14:paraId="10CA66F8" w14:textId="65E7C707" w:rsidR="00F71FC7" w:rsidRDefault="00F71FC7" w:rsidP="00E87C95">
      <w:pPr>
        <w:rPr>
          <w:rFonts w:cstheme="minorHAnsi"/>
          <w:szCs w:val="22"/>
        </w:rPr>
      </w:pPr>
    </w:p>
    <w:p w14:paraId="07CB5068" w14:textId="77777777" w:rsidR="00F71FC7" w:rsidRDefault="00F71FC7">
      <w:pPr>
        <w:widowControl/>
        <w:suppressAutoHyphens w:val="0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614E28BA" w14:textId="3D539C41" w:rsidR="00F71FC7" w:rsidRPr="001451C7" w:rsidRDefault="00F71FC7" w:rsidP="00F71FC7">
      <w:pPr>
        <w:rPr>
          <w:rFonts w:ascii="Franklin Gothic Demi" w:hAnsi="Franklin Gothic Demi" w:cstheme="minorHAnsi"/>
          <w:color w:val="0897CC"/>
          <w:sz w:val="24"/>
          <w:szCs w:val="28"/>
        </w:rPr>
      </w:pPr>
      <w:r>
        <w:rPr>
          <w:rFonts w:ascii="Franklin Gothic Demi" w:hAnsi="Franklin Gothic Demi" w:cstheme="minorHAnsi"/>
          <w:color w:val="0897CC"/>
          <w:sz w:val="24"/>
          <w:szCs w:val="28"/>
        </w:rPr>
        <w:lastRenderedPageBreak/>
        <w:t>Hauptteil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9"/>
        <w:gridCol w:w="4712"/>
        <w:gridCol w:w="2850"/>
        <w:gridCol w:w="2854"/>
        <w:gridCol w:w="2852"/>
      </w:tblGrid>
      <w:tr w:rsidR="00233256" w14:paraId="19C02BFF" w14:textId="77777777" w:rsidTr="00233256">
        <w:tc>
          <w:tcPr>
            <w:tcW w:w="1009" w:type="dxa"/>
            <w:shd w:val="clear" w:color="auto" w:fill="0897CC"/>
            <w:vAlign w:val="center"/>
          </w:tcPr>
          <w:p w14:paraId="0E7D5CB0" w14:textId="77777777" w:rsidR="00233256" w:rsidRPr="002D49D6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Zeit</w:t>
            </w:r>
          </w:p>
          <w:p w14:paraId="7A597BBD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</w:t>
            </w:r>
            <w:r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Minuten pro Übung / Übungsreihe</w:t>
            </w: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4712" w:type="dxa"/>
            <w:shd w:val="clear" w:color="auto" w:fill="0897CC"/>
            <w:vAlign w:val="center"/>
          </w:tcPr>
          <w:p w14:paraId="516552F1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Ziel</w:t>
            </w:r>
          </w:p>
          <w:p w14:paraId="7FC69487" w14:textId="372BD865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(Was will ich erreichen?)</w:t>
            </w:r>
          </w:p>
        </w:tc>
        <w:tc>
          <w:tcPr>
            <w:tcW w:w="2850" w:type="dxa"/>
            <w:shd w:val="clear" w:color="auto" w:fill="0897CC"/>
            <w:vAlign w:val="center"/>
          </w:tcPr>
          <w:p w14:paraId="710334D2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Inhalt</w:t>
            </w:r>
          </w:p>
          <w:p w14:paraId="41662B0C" w14:textId="230E50CE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(Was mache ich und </w:t>
            </w:r>
            <w:r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wie </w:t>
            </w: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mache ich es?)</w:t>
            </w:r>
          </w:p>
        </w:tc>
        <w:tc>
          <w:tcPr>
            <w:tcW w:w="2854" w:type="dxa"/>
            <w:shd w:val="clear" w:color="auto" w:fill="0897CC"/>
            <w:vAlign w:val="center"/>
          </w:tcPr>
          <w:p w14:paraId="078E43EE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Belastungssteuerung</w:t>
            </w:r>
          </w:p>
          <w:p w14:paraId="77D0B7C8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(Wiederholungen / Übungsdauer/ Differenzierungen/</w:t>
            </w:r>
            <w:proofErr w:type="gramStart"/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 ..</w:t>
            </w:r>
            <w:proofErr w:type="gramEnd"/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2852" w:type="dxa"/>
            <w:shd w:val="clear" w:color="auto" w:fill="0897CC"/>
            <w:vAlign w:val="center"/>
          </w:tcPr>
          <w:p w14:paraId="1D2767F3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proofErr w:type="spellStart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Orga</w:t>
            </w:r>
            <w:proofErr w:type="spellEnd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 xml:space="preserve"> / Materialien</w:t>
            </w:r>
          </w:p>
          <w:p w14:paraId="0BCB8529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(Geräteaufbau / Materialien / Aufstellung der TN)</w:t>
            </w:r>
          </w:p>
        </w:tc>
      </w:tr>
      <w:tr w:rsidR="00F71FC7" w14:paraId="576B47AB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7C648EA7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38C1A5A3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77FC398D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2238C02C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76312BD3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F71FC7" w14:paraId="0C7918DE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49A95B70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0125BC3F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1FB36739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408BC13C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4C8103BC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F71FC7" w14:paraId="6AE387DB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1CBBC0C3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69DEB096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1F2949BA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0DFE393E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6CE6BCBD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</w:tbl>
    <w:p w14:paraId="35DFDDA9" w14:textId="77777777" w:rsidR="00F71FC7" w:rsidRDefault="00F71FC7" w:rsidP="00F71FC7">
      <w:pPr>
        <w:rPr>
          <w:rFonts w:cstheme="minorHAnsi"/>
          <w:szCs w:val="22"/>
        </w:rPr>
      </w:pPr>
    </w:p>
    <w:p w14:paraId="68477508" w14:textId="77777777" w:rsidR="00F71FC7" w:rsidRDefault="00F71FC7" w:rsidP="00F71FC7">
      <w:pPr>
        <w:widowControl/>
        <w:suppressAutoHyphens w:val="0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4B9E4A7F" w14:textId="3AE33278" w:rsidR="00F71FC7" w:rsidRPr="001451C7" w:rsidRDefault="00F71FC7" w:rsidP="00F71FC7">
      <w:pPr>
        <w:rPr>
          <w:rFonts w:ascii="Franklin Gothic Demi" w:hAnsi="Franklin Gothic Demi" w:cstheme="minorHAnsi"/>
          <w:color w:val="0897CC"/>
          <w:sz w:val="24"/>
          <w:szCs w:val="28"/>
        </w:rPr>
      </w:pPr>
      <w:r>
        <w:rPr>
          <w:rFonts w:ascii="Franklin Gothic Demi" w:hAnsi="Franklin Gothic Demi" w:cstheme="minorHAnsi"/>
          <w:color w:val="0897CC"/>
          <w:sz w:val="24"/>
          <w:szCs w:val="28"/>
        </w:rPr>
        <w:lastRenderedPageBreak/>
        <w:t>Schluss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9"/>
        <w:gridCol w:w="4712"/>
        <w:gridCol w:w="2850"/>
        <w:gridCol w:w="2854"/>
        <w:gridCol w:w="2852"/>
      </w:tblGrid>
      <w:tr w:rsidR="00233256" w14:paraId="51C3221A" w14:textId="77777777" w:rsidTr="00233256">
        <w:tc>
          <w:tcPr>
            <w:tcW w:w="1009" w:type="dxa"/>
            <w:shd w:val="clear" w:color="auto" w:fill="0897CC"/>
            <w:vAlign w:val="center"/>
          </w:tcPr>
          <w:p w14:paraId="129CD5A9" w14:textId="77777777" w:rsidR="00233256" w:rsidRPr="002D49D6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Zeit</w:t>
            </w:r>
          </w:p>
          <w:p w14:paraId="25BD80F9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</w:t>
            </w:r>
            <w:r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Minuten pro Übung / Übungsreihe</w:t>
            </w: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4712" w:type="dxa"/>
            <w:shd w:val="clear" w:color="auto" w:fill="0897CC"/>
            <w:vAlign w:val="center"/>
          </w:tcPr>
          <w:p w14:paraId="16949690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Ziel</w:t>
            </w:r>
          </w:p>
          <w:p w14:paraId="75C04F55" w14:textId="5D60BF58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(Was will ich erreichen?)</w:t>
            </w:r>
          </w:p>
        </w:tc>
        <w:tc>
          <w:tcPr>
            <w:tcW w:w="2850" w:type="dxa"/>
            <w:shd w:val="clear" w:color="auto" w:fill="0897CC"/>
            <w:vAlign w:val="center"/>
          </w:tcPr>
          <w:p w14:paraId="10E467E2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Inhalt</w:t>
            </w:r>
          </w:p>
          <w:p w14:paraId="249AA972" w14:textId="2571F71C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i/>
                <w:iCs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(Was mache ich und </w:t>
            </w:r>
            <w:r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wie </w:t>
            </w: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mache ich es?)</w:t>
            </w:r>
          </w:p>
        </w:tc>
        <w:tc>
          <w:tcPr>
            <w:tcW w:w="2854" w:type="dxa"/>
            <w:shd w:val="clear" w:color="auto" w:fill="0897CC"/>
            <w:vAlign w:val="center"/>
          </w:tcPr>
          <w:p w14:paraId="5C63500E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Belastungssteuerung</w:t>
            </w:r>
          </w:p>
          <w:p w14:paraId="69031A86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(Wiederholungen / Übungsdauer/ Differenzierungen/</w:t>
            </w:r>
            <w:proofErr w:type="gramStart"/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 xml:space="preserve"> ..</w:t>
            </w:r>
            <w:proofErr w:type="gramEnd"/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)</w:t>
            </w:r>
          </w:p>
        </w:tc>
        <w:tc>
          <w:tcPr>
            <w:tcW w:w="2852" w:type="dxa"/>
            <w:shd w:val="clear" w:color="auto" w:fill="0897CC"/>
            <w:vAlign w:val="center"/>
          </w:tcPr>
          <w:p w14:paraId="371D8708" w14:textId="77777777" w:rsidR="00233256" w:rsidRPr="00A23F48" w:rsidRDefault="00233256" w:rsidP="00233256">
            <w:pPr>
              <w:jc w:val="center"/>
              <w:rPr>
                <w:rFonts w:ascii="Franklin Gothic Demi" w:hAnsi="Franklin Gothic Demi" w:cstheme="minorHAnsi"/>
                <w:color w:val="FFFFFF" w:themeColor="background1"/>
                <w:szCs w:val="22"/>
              </w:rPr>
            </w:pPr>
            <w:proofErr w:type="spellStart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>Orga</w:t>
            </w:r>
            <w:proofErr w:type="spellEnd"/>
            <w:r w:rsidRPr="00A23F48">
              <w:rPr>
                <w:rFonts w:ascii="Franklin Gothic Demi" w:hAnsi="Franklin Gothic Demi" w:cstheme="minorHAnsi"/>
                <w:color w:val="FFFFFF" w:themeColor="background1"/>
                <w:szCs w:val="22"/>
              </w:rPr>
              <w:t xml:space="preserve"> / Materialien</w:t>
            </w:r>
          </w:p>
          <w:p w14:paraId="02D21D85" w14:textId="77777777" w:rsidR="00233256" w:rsidRPr="002D49D6" w:rsidRDefault="00233256" w:rsidP="00233256">
            <w:pPr>
              <w:jc w:val="center"/>
              <w:rPr>
                <w:rFonts w:ascii="Franklin Gothic Book" w:hAnsi="Franklin Gothic Book" w:cstheme="minorHAnsi"/>
                <w:color w:val="FFFFFF" w:themeColor="background1"/>
                <w:szCs w:val="22"/>
              </w:rPr>
            </w:pPr>
            <w:r w:rsidRPr="002D49D6">
              <w:rPr>
                <w:rFonts w:ascii="Franklin Gothic Book" w:hAnsi="Franklin Gothic Book" w:cstheme="minorHAnsi"/>
                <w:i/>
                <w:iCs/>
                <w:color w:val="FFFFFF" w:themeColor="background1"/>
                <w:sz w:val="14"/>
                <w:szCs w:val="16"/>
              </w:rPr>
              <w:t>(Geräteaufbau / Materialien / Aufstellung der TN)</w:t>
            </w:r>
          </w:p>
        </w:tc>
      </w:tr>
      <w:tr w:rsidR="00F71FC7" w14:paraId="67995A82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46000E6C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0B3620F3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369ACA58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6B51510E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299F840B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F71FC7" w14:paraId="0311371B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01321621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7987AEDA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654BCA3E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279AAB3B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73A7AFD3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  <w:tr w:rsidR="00F71FC7" w14:paraId="4060D29A" w14:textId="77777777" w:rsidTr="00233256">
        <w:trPr>
          <w:trHeight w:val="283"/>
        </w:trPr>
        <w:tc>
          <w:tcPr>
            <w:tcW w:w="1009" w:type="dxa"/>
            <w:vAlign w:val="center"/>
          </w:tcPr>
          <w:p w14:paraId="467BA741" w14:textId="77777777" w:rsidR="00F71FC7" w:rsidRPr="00A23F48" w:rsidRDefault="00F71FC7" w:rsidP="00E81E03">
            <w:pPr>
              <w:jc w:val="center"/>
              <w:rPr>
                <w:rFonts w:ascii="Franklin Gothic Book" w:hAnsi="Franklin Gothic Book" w:cstheme="minorHAnsi"/>
                <w:sz w:val="18"/>
              </w:rPr>
            </w:pPr>
          </w:p>
        </w:tc>
        <w:tc>
          <w:tcPr>
            <w:tcW w:w="4712" w:type="dxa"/>
            <w:vAlign w:val="center"/>
          </w:tcPr>
          <w:p w14:paraId="10CC350C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0" w:type="dxa"/>
            <w:vAlign w:val="center"/>
          </w:tcPr>
          <w:p w14:paraId="051BBBF8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4" w:type="dxa"/>
            <w:vAlign w:val="center"/>
          </w:tcPr>
          <w:p w14:paraId="1406CBD3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  <w:tc>
          <w:tcPr>
            <w:tcW w:w="2852" w:type="dxa"/>
            <w:vAlign w:val="center"/>
          </w:tcPr>
          <w:p w14:paraId="63C61001" w14:textId="77777777" w:rsidR="00F71FC7" w:rsidRPr="009D1FFF" w:rsidRDefault="00F71FC7" w:rsidP="00E81E03">
            <w:pPr>
              <w:rPr>
                <w:rFonts w:ascii="Franklin Gothic Book" w:hAnsi="Franklin Gothic Book" w:cstheme="minorHAnsi"/>
                <w:szCs w:val="22"/>
              </w:rPr>
            </w:pPr>
          </w:p>
        </w:tc>
      </w:tr>
    </w:tbl>
    <w:p w14:paraId="0026A72B" w14:textId="4E5C80F4" w:rsidR="00B03DDA" w:rsidRPr="00E75E54" w:rsidRDefault="00B03DDA" w:rsidP="00F71FC7">
      <w:pPr>
        <w:widowControl/>
        <w:suppressAutoHyphens w:val="0"/>
        <w:rPr>
          <w:rFonts w:cstheme="minorHAnsi"/>
          <w:szCs w:val="22"/>
        </w:rPr>
      </w:pPr>
    </w:p>
    <w:sectPr w:rsidR="00B03DDA" w:rsidRPr="00E75E54" w:rsidSect="00D462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134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65C5" w14:textId="77777777" w:rsidR="00867FDB" w:rsidRDefault="00867FDB" w:rsidP="00E80649">
      <w:r>
        <w:separator/>
      </w:r>
    </w:p>
  </w:endnote>
  <w:endnote w:type="continuationSeparator" w:id="0">
    <w:p w14:paraId="1B323DAA" w14:textId="77777777" w:rsidR="00867FDB" w:rsidRDefault="00867FDB" w:rsidP="00E8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969A" w14:textId="77777777" w:rsidR="00E918B2" w:rsidRDefault="00E91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F6C9" w14:textId="7939BA87" w:rsidR="00697BBC" w:rsidRPr="00BD1F61" w:rsidRDefault="00697BBC" w:rsidP="00E80649">
    <w:pPr>
      <w:pStyle w:val="Fuzeile"/>
      <w:rPr>
        <w:rFonts w:ascii="Arial" w:hAnsi="Arial"/>
        <w:sz w:val="16"/>
      </w:rPr>
    </w:pPr>
  </w:p>
  <w:p w14:paraId="49E8F4DC" w14:textId="28845EE8" w:rsidR="00697BBC" w:rsidRPr="00697BBC" w:rsidRDefault="00697BBC" w:rsidP="00E8064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9042" w14:textId="77777777" w:rsidR="00E918B2" w:rsidRDefault="00E91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7FAB" w14:textId="77777777" w:rsidR="00867FDB" w:rsidRDefault="00867FDB" w:rsidP="00E80649">
      <w:r>
        <w:separator/>
      </w:r>
    </w:p>
  </w:footnote>
  <w:footnote w:type="continuationSeparator" w:id="0">
    <w:p w14:paraId="45FBC0A8" w14:textId="77777777" w:rsidR="00867FDB" w:rsidRDefault="00867FDB" w:rsidP="00E8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FFA2" w14:textId="77777777" w:rsidR="00E918B2" w:rsidRDefault="00E918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A11" w14:textId="135BBFE6" w:rsidR="0014542D" w:rsidRDefault="0014542D" w:rsidP="009234DF">
    <w:pPr>
      <w:pStyle w:val="Kopfzeile"/>
      <w:rPr>
        <w:noProof/>
      </w:rPr>
    </w:pPr>
    <w:r w:rsidRPr="00361FA6">
      <w:rPr>
        <w:b/>
        <w:bCs w:val="0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CA98DAB" wp14:editId="5901179C">
          <wp:simplePos x="0" y="0"/>
          <wp:positionH relativeFrom="column">
            <wp:posOffset>7335520</wp:posOffset>
          </wp:positionH>
          <wp:positionV relativeFrom="paragraph">
            <wp:posOffset>95307</wp:posOffset>
          </wp:positionV>
          <wp:extent cx="1784985" cy="594995"/>
          <wp:effectExtent l="0" t="0" r="5715" b="1905"/>
          <wp:wrapThrough wrapText="bothSides">
            <wp:wrapPolygon edited="0">
              <wp:start x="0" y="0"/>
              <wp:lineTo x="0" y="21208"/>
              <wp:lineTo x="21515" y="21208"/>
              <wp:lineTo x="21515" y="0"/>
              <wp:lineTo x="0" y="0"/>
            </wp:wrapPolygon>
          </wp:wrapThrough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CCA4" w14:textId="3B99B905" w:rsidR="00211F89" w:rsidRDefault="00211F89" w:rsidP="009234DF">
    <w:pPr>
      <w:pStyle w:val="Kopfzeile"/>
      <w:rPr>
        <w:noProof/>
      </w:rPr>
    </w:pPr>
  </w:p>
  <w:p w14:paraId="788FCD6C" w14:textId="0D1A971F" w:rsidR="009234DF" w:rsidRPr="00E918B2" w:rsidRDefault="00211F89" w:rsidP="009234DF">
    <w:pPr>
      <w:pStyle w:val="Kopfzeile"/>
      <w:rPr>
        <w:rFonts w:ascii="Franklin Gothic Demi" w:hAnsi="Franklin Gothic Demi"/>
        <w:noProof/>
      </w:rPr>
    </w:pPr>
    <w:r w:rsidRPr="00E918B2">
      <w:rPr>
        <w:rFonts w:ascii="Franklin Gothic Demi" w:hAnsi="Franklin Gothic Demi"/>
        <w:noProof/>
      </w:rPr>
      <w:t>Stundenplanungsraster</w:t>
    </w:r>
  </w:p>
  <w:p w14:paraId="2FB59E3E" w14:textId="36B58545" w:rsidR="00211F89" w:rsidRPr="00E918B2" w:rsidRDefault="00211F89" w:rsidP="009234DF">
    <w:pPr>
      <w:pStyle w:val="Kopfzeile"/>
      <w:rPr>
        <w:rFonts w:ascii="Franklin Gothic Demi" w:hAnsi="Franklin Gothic Demi"/>
        <w:noProof/>
      </w:rPr>
    </w:pPr>
    <w:r w:rsidRPr="00E918B2">
      <w:rPr>
        <w:rFonts w:ascii="Franklin Gothic Demi" w:hAnsi="Franklin Gothic Demi"/>
        <w:noProof/>
      </w:rPr>
      <w:t>ÜL-B Sport in der Rehabilitation</w:t>
    </w:r>
  </w:p>
  <w:p w14:paraId="27F41A11" w14:textId="77777777" w:rsidR="00697BBC" w:rsidRDefault="00697BBC" w:rsidP="00E80649">
    <w:pPr>
      <w:pStyle w:val="Kopfzeile"/>
    </w:pPr>
    <w:r w:rsidRPr="004E173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2D7B1" wp14:editId="5B299738">
              <wp:simplePos x="0" y="0"/>
              <wp:positionH relativeFrom="column">
                <wp:posOffset>5080</wp:posOffset>
              </wp:positionH>
              <wp:positionV relativeFrom="paragraph">
                <wp:posOffset>45720</wp:posOffset>
              </wp:positionV>
              <wp:extent cx="9115425" cy="0"/>
              <wp:effectExtent l="0" t="0" r="0" b="0"/>
              <wp:wrapNone/>
              <wp:docPr id="19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D97D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08FD9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6pt" to="718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/awQEAAN8DAAAOAAAAZHJzL2Uyb0RvYy54bWysU8tu2zAQvBfoPxC815KMOG0EyznESC5B&#10;GiTpB9DU0iLAF0jWkv8+S8qSgzYo0CAXilzuzM4OV+vrQStyAB+kNQ2tFiUlYLhtpdk39NfL7bcf&#10;lITITMuUNdDQIwR6vfn6Zd27Gpa2s6oFT5DEhLp3De1idHVRBN6BZmFhHRi8FNZrFvHo90XrWY/s&#10;WhXLsrwseutb5y2HEDC6HS/pJvMLATz+FCJAJKqhqC3m1ed1l9Zis2b13jPXSX6SwT6gQjNpsOhM&#10;tWWRkd9e/kWlJfc2WBEX3OrCCiE55B6wm6r8o5vnjjnIvaA5wc02hc+j5Q+HG/Po0YbehTq4R5+6&#10;GITX6Yv6yJDNOs5mwRAJx+BVVa0ulitK+HRXnIHOh3gHVpO0aaiSJvXBana4DxGLYeqUksLKkL6h&#10;y9VFWea0YJVsb6VS6TL4/e5GeXJg6Q23V9+3VXo2pHiThidlMHjuIu/iUcFY4AkEkS3qrsYKacBg&#10;pmWcg4kTrzKYnWACJczAk7R/AU/5CQp5+P4HPCNyZWviDNbSWP+e7DhMksWYPzkw9p0s2Nn2mN83&#10;W4NTlJ07TXwa07fnDD//l5tXAAAA//8DAFBLAwQUAAYACAAAACEAIgLSMtkAAAAFAQAADwAAAGRy&#10;cy9kb3ducmV2LnhtbEzOwW7CMAwG4Psk3iHypN1GOujY1DVFCG1i2g3YA5jGtFUbJzSBdm+/sMs4&#10;2r/1+8uXo+nEhXrfWFbwNE1AEJdWN1wp+N5/PL6C8AFZY2eZFPyQh2Uxucsx03bgLV12oRKxhH2G&#10;CuoQXCalL2sy6KfWEcfsaHuDIY59JXWPQyw3nZwlyUIabDh+qNHRuqay3Z2NAjyu5eCew0a2p9Xm&#10;vXGfX22aKvVwP67eQAQaw/8xXPmRDkU0HeyZtRedgugOCl5mIK5hOl/MQRz+FrLI5a2++AUAAP//&#10;AwBQSwECLQAUAAYACAAAACEAtoM4kv4AAADhAQAAEwAAAAAAAAAAAAAAAAAAAAAAW0NvbnRlbnRf&#10;VHlwZXNdLnhtbFBLAQItABQABgAIAAAAIQA4/SH/1gAAAJQBAAALAAAAAAAAAAAAAAAAAC8BAABf&#10;cmVscy8ucmVsc1BLAQItABQABgAIAAAAIQAWDn/awQEAAN8DAAAOAAAAAAAAAAAAAAAAAC4CAABk&#10;cnMvZTJvRG9jLnhtbFBLAQItABQABgAIAAAAIQAiAtIy2QAAAAUBAAAPAAAAAAAAAAAAAAAAABsE&#10;AABkcnMvZG93bnJldi54bWxQSwUGAAAAAAQABADzAAAAIQUAAAAA&#10;" strokecolor="#0d97d1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DA18" w14:textId="77777777" w:rsidR="00E918B2" w:rsidRDefault="00E91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1A7"/>
    <w:multiLevelType w:val="hybridMultilevel"/>
    <w:tmpl w:val="34143AAA"/>
    <w:lvl w:ilvl="0" w:tplc="DAD8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2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E4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3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A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C9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E0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89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84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C19"/>
    <w:multiLevelType w:val="hybridMultilevel"/>
    <w:tmpl w:val="A9628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59F"/>
    <w:multiLevelType w:val="hybridMultilevel"/>
    <w:tmpl w:val="7102D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00B0"/>
    <w:multiLevelType w:val="hybridMultilevel"/>
    <w:tmpl w:val="070CA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217E"/>
    <w:multiLevelType w:val="hybridMultilevel"/>
    <w:tmpl w:val="09EACA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79AB"/>
    <w:multiLevelType w:val="hybridMultilevel"/>
    <w:tmpl w:val="CE3E9E06"/>
    <w:lvl w:ilvl="0" w:tplc="B6823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25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0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0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E2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A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0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2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2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5E56"/>
    <w:multiLevelType w:val="hybridMultilevel"/>
    <w:tmpl w:val="98D0F1F8"/>
    <w:lvl w:ilvl="0" w:tplc="60AE9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E25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EF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4D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2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0D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AC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42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E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38AA"/>
    <w:multiLevelType w:val="hybridMultilevel"/>
    <w:tmpl w:val="221A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46890"/>
    <w:multiLevelType w:val="hybridMultilevel"/>
    <w:tmpl w:val="2FD454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63D57"/>
    <w:multiLevelType w:val="hybridMultilevel"/>
    <w:tmpl w:val="CB701584"/>
    <w:lvl w:ilvl="0" w:tplc="B2DC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C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43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60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F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E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7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C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C7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1BCD"/>
    <w:multiLevelType w:val="hybridMultilevel"/>
    <w:tmpl w:val="8EF84474"/>
    <w:lvl w:ilvl="0" w:tplc="A15E2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7E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D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86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83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61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A8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26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6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C0162"/>
    <w:multiLevelType w:val="hybridMultilevel"/>
    <w:tmpl w:val="6B02C3FA"/>
    <w:lvl w:ilvl="0" w:tplc="C900A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B03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E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E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67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05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8B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CB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43F9"/>
    <w:multiLevelType w:val="hybridMultilevel"/>
    <w:tmpl w:val="015A529A"/>
    <w:lvl w:ilvl="0" w:tplc="F87650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6528">
    <w:abstractNumId w:val="12"/>
  </w:num>
  <w:num w:numId="2" w16cid:durableId="619142423">
    <w:abstractNumId w:val="5"/>
  </w:num>
  <w:num w:numId="3" w16cid:durableId="342246546">
    <w:abstractNumId w:val="9"/>
  </w:num>
  <w:num w:numId="4" w16cid:durableId="407533988">
    <w:abstractNumId w:val="0"/>
  </w:num>
  <w:num w:numId="5" w16cid:durableId="355738163">
    <w:abstractNumId w:val="6"/>
  </w:num>
  <w:num w:numId="6" w16cid:durableId="1446149469">
    <w:abstractNumId w:val="10"/>
  </w:num>
  <w:num w:numId="7" w16cid:durableId="1408919929">
    <w:abstractNumId w:val="11"/>
  </w:num>
  <w:num w:numId="8" w16cid:durableId="1772580443">
    <w:abstractNumId w:val="7"/>
  </w:num>
  <w:num w:numId="9" w16cid:durableId="675619757">
    <w:abstractNumId w:val="1"/>
  </w:num>
  <w:num w:numId="10" w16cid:durableId="1803302785">
    <w:abstractNumId w:val="3"/>
  </w:num>
  <w:num w:numId="11" w16cid:durableId="1698118288">
    <w:abstractNumId w:val="2"/>
  </w:num>
  <w:num w:numId="12" w16cid:durableId="1512452812">
    <w:abstractNumId w:val="8"/>
  </w:num>
  <w:num w:numId="13" w16cid:durableId="60299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C"/>
    <w:rsid w:val="000166DF"/>
    <w:rsid w:val="000334EB"/>
    <w:rsid w:val="00061481"/>
    <w:rsid w:val="00084357"/>
    <w:rsid w:val="000C296C"/>
    <w:rsid w:val="000C55B7"/>
    <w:rsid w:val="000E4DDA"/>
    <w:rsid w:val="00111387"/>
    <w:rsid w:val="001254F2"/>
    <w:rsid w:val="0013351E"/>
    <w:rsid w:val="0013396D"/>
    <w:rsid w:val="00141227"/>
    <w:rsid w:val="001451C7"/>
    <w:rsid w:val="0014542D"/>
    <w:rsid w:val="001814A2"/>
    <w:rsid w:val="001C1972"/>
    <w:rsid w:val="001D6EB0"/>
    <w:rsid w:val="001E3AA9"/>
    <w:rsid w:val="001E6721"/>
    <w:rsid w:val="00211F89"/>
    <w:rsid w:val="00233256"/>
    <w:rsid w:val="00282935"/>
    <w:rsid w:val="002918A2"/>
    <w:rsid w:val="00291975"/>
    <w:rsid w:val="002A25F8"/>
    <w:rsid w:val="002D49D6"/>
    <w:rsid w:val="003050F4"/>
    <w:rsid w:val="00311046"/>
    <w:rsid w:val="003132A8"/>
    <w:rsid w:val="00320E6F"/>
    <w:rsid w:val="0033071E"/>
    <w:rsid w:val="00333BFF"/>
    <w:rsid w:val="00340C02"/>
    <w:rsid w:val="00341DDD"/>
    <w:rsid w:val="0035692C"/>
    <w:rsid w:val="00361FA6"/>
    <w:rsid w:val="00384921"/>
    <w:rsid w:val="003E357F"/>
    <w:rsid w:val="003E4D5A"/>
    <w:rsid w:val="003F4EB2"/>
    <w:rsid w:val="0042247E"/>
    <w:rsid w:val="00422E00"/>
    <w:rsid w:val="00431C29"/>
    <w:rsid w:val="00460309"/>
    <w:rsid w:val="004915E9"/>
    <w:rsid w:val="004A686C"/>
    <w:rsid w:val="004B729D"/>
    <w:rsid w:val="004C7779"/>
    <w:rsid w:val="004D0A00"/>
    <w:rsid w:val="004E3562"/>
    <w:rsid w:val="004E6D8A"/>
    <w:rsid w:val="00520755"/>
    <w:rsid w:val="00531715"/>
    <w:rsid w:val="005400DC"/>
    <w:rsid w:val="0054431B"/>
    <w:rsid w:val="005529FC"/>
    <w:rsid w:val="0058195C"/>
    <w:rsid w:val="00591E1F"/>
    <w:rsid w:val="005B54DB"/>
    <w:rsid w:val="005B769E"/>
    <w:rsid w:val="005C0D64"/>
    <w:rsid w:val="005D607E"/>
    <w:rsid w:val="00600C49"/>
    <w:rsid w:val="00614F68"/>
    <w:rsid w:val="0062317B"/>
    <w:rsid w:val="00625299"/>
    <w:rsid w:val="00640985"/>
    <w:rsid w:val="00642A9C"/>
    <w:rsid w:val="00656BCC"/>
    <w:rsid w:val="00665120"/>
    <w:rsid w:val="00681916"/>
    <w:rsid w:val="00687661"/>
    <w:rsid w:val="00690CEF"/>
    <w:rsid w:val="00697BBC"/>
    <w:rsid w:val="006A57EE"/>
    <w:rsid w:val="006B1FB4"/>
    <w:rsid w:val="006D2245"/>
    <w:rsid w:val="00707865"/>
    <w:rsid w:val="007123BA"/>
    <w:rsid w:val="007639C0"/>
    <w:rsid w:val="0079572F"/>
    <w:rsid w:val="007A38C5"/>
    <w:rsid w:val="007B2C8B"/>
    <w:rsid w:val="007C0256"/>
    <w:rsid w:val="007D7BA6"/>
    <w:rsid w:val="008368A0"/>
    <w:rsid w:val="00842BEC"/>
    <w:rsid w:val="008665DF"/>
    <w:rsid w:val="00867FDB"/>
    <w:rsid w:val="008701DB"/>
    <w:rsid w:val="008A426F"/>
    <w:rsid w:val="008C4FB2"/>
    <w:rsid w:val="008C7356"/>
    <w:rsid w:val="008D646B"/>
    <w:rsid w:val="009028F4"/>
    <w:rsid w:val="00903FC4"/>
    <w:rsid w:val="009054E3"/>
    <w:rsid w:val="009234DF"/>
    <w:rsid w:val="00956CB6"/>
    <w:rsid w:val="009678DE"/>
    <w:rsid w:val="009737FF"/>
    <w:rsid w:val="00982D44"/>
    <w:rsid w:val="00984A14"/>
    <w:rsid w:val="009C2C04"/>
    <w:rsid w:val="009D1FFF"/>
    <w:rsid w:val="009E24D7"/>
    <w:rsid w:val="009E58F4"/>
    <w:rsid w:val="009F5D24"/>
    <w:rsid w:val="00A12EA1"/>
    <w:rsid w:val="00A23F48"/>
    <w:rsid w:val="00A43F97"/>
    <w:rsid w:val="00A57C28"/>
    <w:rsid w:val="00AA0B0B"/>
    <w:rsid w:val="00AE2365"/>
    <w:rsid w:val="00B03DDA"/>
    <w:rsid w:val="00B434D0"/>
    <w:rsid w:val="00B44F05"/>
    <w:rsid w:val="00B5647E"/>
    <w:rsid w:val="00B60551"/>
    <w:rsid w:val="00B82FB7"/>
    <w:rsid w:val="00B97C8B"/>
    <w:rsid w:val="00BA6333"/>
    <w:rsid w:val="00BC6CF7"/>
    <w:rsid w:val="00BD52BA"/>
    <w:rsid w:val="00BD617E"/>
    <w:rsid w:val="00BF33BB"/>
    <w:rsid w:val="00C04E2E"/>
    <w:rsid w:val="00C26518"/>
    <w:rsid w:val="00C535B9"/>
    <w:rsid w:val="00C801B6"/>
    <w:rsid w:val="00C81E98"/>
    <w:rsid w:val="00C93F5F"/>
    <w:rsid w:val="00CC5108"/>
    <w:rsid w:val="00CE65B0"/>
    <w:rsid w:val="00CE6A78"/>
    <w:rsid w:val="00D14749"/>
    <w:rsid w:val="00D259B7"/>
    <w:rsid w:val="00D31E4F"/>
    <w:rsid w:val="00D35104"/>
    <w:rsid w:val="00D43CE9"/>
    <w:rsid w:val="00D462E9"/>
    <w:rsid w:val="00DB01AC"/>
    <w:rsid w:val="00DB3EDB"/>
    <w:rsid w:val="00DD0D70"/>
    <w:rsid w:val="00DD49B6"/>
    <w:rsid w:val="00DE10A1"/>
    <w:rsid w:val="00DE2723"/>
    <w:rsid w:val="00DE6B57"/>
    <w:rsid w:val="00E061CA"/>
    <w:rsid w:val="00E20629"/>
    <w:rsid w:val="00E537EC"/>
    <w:rsid w:val="00E75E54"/>
    <w:rsid w:val="00E80649"/>
    <w:rsid w:val="00E81F2E"/>
    <w:rsid w:val="00E87C95"/>
    <w:rsid w:val="00E918B2"/>
    <w:rsid w:val="00EB0FD1"/>
    <w:rsid w:val="00EC45DC"/>
    <w:rsid w:val="00EC7E48"/>
    <w:rsid w:val="00EF30C7"/>
    <w:rsid w:val="00F3189C"/>
    <w:rsid w:val="00F4053A"/>
    <w:rsid w:val="00F52C1E"/>
    <w:rsid w:val="00F55C40"/>
    <w:rsid w:val="00F71FC7"/>
    <w:rsid w:val="00FA5EBD"/>
    <w:rsid w:val="00FA6F84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F07E"/>
  <w15:docId w15:val="{C5B4B264-0D45-452D-9B30-181E7B2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8C5"/>
    <w:pPr>
      <w:widowControl w:val="0"/>
      <w:suppressAutoHyphens/>
    </w:pPr>
    <w:rPr>
      <w:rFonts w:ascii="Arial" w:eastAsia="Times New Roman" w:hAnsi="Arial" w:cs="Arial"/>
      <w:bCs/>
      <w:color w:val="000000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BBC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97BBC"/>
  </w:style>
  <w:style w:type="paragraph" w:styleId="Fuzeile">
    <w:name w:val="footer"/>
    <w:basedOn w:val="Standard"/>
    <w:link w:val="FuzeileZchn"/>
    <w:uiPriority w:val="99"/>
    <w:unhideWhenUsed/>
    <w:rsid w:val="00697BBC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97BBC"/>
  </w:style>
  <w:style w:type="table" w:styleId="Tabellenraster">
    <w:name w:val="Table Grid"/>
    <w:basedOn w:val="NormaleTabelle"/>
    <w:uiPriority w:val="59"/>
    <w:rsid w:val="0046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3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3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39C0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unhideWhenUsed/>
    <w:rsid w:val="0042247E"/>
    <w:rPr>
      <w:color w:val="0000FF" w:themeColor="hyperlink"/>
      <w:u w:val="single"/>
    </w:rPr>
  </w:style>
  <w:style w:type="paragraph" w:customStyle="1" w:styleId="Normal0">
    <w:name w:val="Normal0"/>
    <w:basedOn w:val="Standard"/>
    <w:link w:val="NormalChar"/>
    <w:rsid w:val="009C2C04"/>
    <w:pPr>
      <w:shd w:val="clear" w:color="C0C0C0" w:fill="auto"/>
      <w:spacing w:after="60" w:line="260" w:lineRule="exact"/>
    </w:pPr>
    <w:rPr>
      <w:rFonts w:ascii="Helvetica" w:hAnsi="Helvetica" w:cs="Times New Roman"/>
      <w:sz w:val="18"/>
      <w:szCs w:val="24"/>
      <w:lang w:eastAsia="de-DE"/>
    </w:rPr>
  </w:style>
  <w:style w:type="paragraph" w:customStyle="1" w:styleId="1HEAD2">
    <w:name w:val="1_HEAD2"/>
    <w:basedOn w:val="Normal0"/>
    <w:next w:val="Normal0"/>
    <w:rsid w:val="009C2C04"/>
    <w:pPr>
      <w:spacing w:before="60" w:after="0"/>
    </w:pPr>
    <w:rPr>
      <w:b/>
      <w:sz w:val="20"/>
    </w:rPr>
  </w:style>
  <w:style w:type="character" w:customStyle="1" w:styleId="NormalChar">
    <w:name w:val="Normal Char"/>
    <w:link w:val="Normal0"/>
    <w:rsid w:val="009C2C04"/>
    <w:rPr>
      <w:rFonts w:ascii="Helvetica" w:eastAsia="Times New Roman" w:hAnsi="Helvetica" w:cs="Times New Roman"/>
      <w:color w:val="000000"/>
      <w:sz w:val="18"/>
      <w:szCs w:val="24"/>
      <w:shd w:val="clear" w:color="C0C0C0" w:fill="auto"/>
      <w:lang w:eastAsia="de-DE"/>
    </w:rPr>
  </w:style>
  <w:style w:type="character" w:styleId="Fett">
    <w:name w:val="Strong"/>
    <w:qFormat/>
    <w:rsid w:val="009C2C04"/>
    <w:rPr>
      <w:b/>
      <w:bCs/>
    </w:rPr>
  </w:style>
  <w:style w:type="character" w:customStyle="1" w:styleId="apple-converted-space">
    <w:name w:val="apple-converted-space"/>
    <w:rsid w:val="009C2C04"/>
  </w:style>
  <w:style w:type="paragraph" w:customStyle="1" w:styleId="xmsonormal">
    <w:name w:val="xmsonormal"/>
    <w:basedOn w:val="Standard"/>
    <w:rsid w:val="009C2C04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DE"/>
    </w:rPr>
  </w:style>
  <w:style w:type="paragraph" w:customStyle="1" w:styleId="LO-Normal">
    <w:name w:val="LO-Normal"/>
    <w:basedOn w:val="Standard"/>
    <w:rsid w:val="009C2C04"/>
    <w:pPr>
      <w:spacing w:after="60" w:line="260" w:lineRule="exact"/>
    </w:pPr>
    <w:rPr>
      <w:rFonts w:ascii="Helvetica" w:hAnsi="Helvetica" w:cs="Helvetica"/>
      <w:sz w:val="18"/>
    </w:rPr>
  </w:style>
  <w:style w:type="paragraph" w:styleId="StandardWeb">
    <w:name w:val="Normal (Web)"/>
    <w:basedOn w:val="Standard"/>
    <w:uiPriority w:val="99"/>
    <w:semiHidden/>
    <w:unhideWhenUsed/>
    <w:rsid w:val="00656BCC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rnfeld xmlns="4475f378-ffd7-4cbe-beb5-3a11be1c77ec" xsi:nil="true"/>
    <lcf76f155ced4ddcb4097134ff3c332f xmlns="4475f378-ffd7-4cbe-beb5-3a11be1c77ec">
      <Terms xmlns="http://schemas.microsoft.com/office/infopath/2007/PartnerControls"/>
    </lcf76f155ced4ddcb4097134ff3c332f>
    <TaxCatchAll xmlns="75dcaf7b-89ed-4412-afe3-6a8151197116" xsi:nil="true"/>
    <test xmlns="4475f378-ffd7-4cbe-beb5-3a11be1c77ec" xsi:nil="true"/>
    <Materialart xmlns="4475f378-ffd7-4cbe-beb5-3a11be1c7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4F696FA3AFB947969DF4008C96E1DE" ma:contentTypeVersion="21" ma:contentTypeDescription="Ein neues Dokument erstellen." ma:contentTypeScope="" ma:versionID="f31c25fb88b41b550e01342e6361fdff">
  <xsd:schema xmlns:xsd="http://www.w3.org/2001/XMLSchema" xmlns:xs="http://www.w3.org/2001/XMLSchema" xmlns:p="http://schemas.microsoft.com/office/2006/metadata/properties" xmlns:ns2="4475f378-ffd7-4cbe-beb5-3a11be1c77ec" xmlns:ns3="75dcaf7b-89ed-4412-afe3-6a8151197116" targetNamespace="http://schemas.microsoft.com/office/2006/metadata/properties" ma:root="true" ma:fieldsID="9f25f815b91571e11114d770ea94d5d5" ns2:_="" ns3:_="">
    <xsd:import namespace="4475f378-ffd7-4cbe-beb5-3a11be1c77ec"/>
    <xsd:import namespace="75dcaf7b-89ed-4412-afe3-6a8151197116"/>
    <xsd:element name="properties">
      <xsd:complexType>
        <xsd:sequence>
          <xsd:element name="documentManagement">
            <xsd:complexType>
              <xsd:all>
                <xsd:element ref="ns2:Lernfel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est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ateriala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f378-ffd7-4cbe-beb5-3a11be1c77ec" elementFormDefault="qualified">
    <xsd:import namespace="http://schemas.microsoft.com/office/2006/documentManagement/types"/>
    <xsd:import namespace="http://schemas.microsoft.com/office/infopath/2007/PartnerControls"/>
    <xsd:element name="Lernfeld" ma:index="1" nillable="true" ma:displayName="Lernfeld" ma:format="Dropdown" ma:indexed="true" ma:internalName="Lernfeld">
      <xsd:simpleType>
        <xsd:restriction base="dms:Choice">
          <xsd:enumeration value="Einstieg in das Tätigkeitsfeld"/>
          <xsd:enumeration value="Sportbiologische Grundlagen"/>
          <xsd:enumeration value="Kraft- und Dehnfähigkeit"/>
          <xsd:enumeration value="Ausdauerfähigkeit"/>
          <xsd:enumeration value="Koordinationsfähigkeit"/>
          <xsd:enumeration value="Entspannungsfähigkeit"/>
          <xsd:enumeration value="Sport und Gesundheit"/>
          <xsd:enumeration value="Übergeordnete Themen"/>
          <xsd:enumeration value="Erkrankungen Wirbelsäule"/>
          <xsd:enumeration value="Erkrankungen Stütz- und Bewegungsapparat"/>
          <xsd:enumeration value="Erkrankungen obere Extremität"/>
          <xsd:enumeration value="Erkrankungen untere Extremität"/>
          <xsd:enumeration value="Erkrankungen der Lunge"/>
          <xsd:enumeration value="Organisatorisches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d5d78b9-04ce-42ff-8b4e-b3a9e149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test" ma:index="19" nillable="true" ma:displayName="test" ma:format="Dropdown" ma:hidden="true" ma:internalName="test" ma:readOnly="fals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aterialart" ma:index="23" nillable="true" ma:displayName="Materialart" ma:format="Dropdown" ma:internalName="Materialart">
      <xsd:simpleType>
        <xsd:restriction base="dms:Choice">
          <xsd:enumeration value="Präsentation"/>
          <xsd:enumeration value="Arbeitsauftrag"/>
          <xsd:enumeration value="Refi-Vorlage"/>
          <xsd:enumeration value="Video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af7b-89ed-4412-afe3-6a81511971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08135-bc43-4db7-a8ed-4d454cc1a175}" ma:internalName="TaxCatchAll" ma:readOnly="false" ma:showField="CatchAllData" ma:web="75dcaf7b-89ed-4412-afe3-6a815119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C5103-5C29-41AD-BA39-7D3B93D27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A7F68-C911-44D8-9543-B48B0D678AE0}">
  <ds:schemaRefs>
    <ds:schemaRef ds:uri="http://schemas.microsoft.com/office/2006/metadata/properties"/>
    <ds:schemaRef ds:uri="http://schemas.microsoft.com/office/infopath/2007/PartnerControls"/>
    <ds:schemaRef ds:uri="4475f378-ffd7-4cbe-beb5-3a11be1c77ec"/>
    <ds:schemaRef ds:uri="75dcaf7b-89ed-4412-afe3-6a8151197116"/>
  </ds:schemaRefs>
</ds:datastoreItem>
</file>

<file path=customXml/itemProps3.xml><?xml version="1.0" encoding="utf-8"?>
<ds:datastoreItem xmlns:ds="http://schemas.openxmlformats.org/officeDocument/2006/customXml" ds:itemID="{D74314F1-5AA0-44DA-83BA-BAF2D2616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Gräber</dc:creator>
  <cp:lastModifiedBy>Tim Westerhold</cp:lastModifiedBy>
  <cp:revision>107</cp:revision>
  <cp:lastPrinted>2023-12-05T10:21:00Z</cp:lastPrinted>
  <dcterms:created xsi:type="dcterms:W3CDTF">2021-01-20T11:37:00Z</dcterms:created>
  <dcterms:modified xsi:type="dcterms:W3CDTF">2024-12-16T14:50:00Z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0x010100494F696FA3AFB947969DF4008C96E1DE</vt:lpwstr>
  </property>
  <property fmtid="{D5CDD505-2E9C-101B-9397-08002B2CF9AE}" pid="3" name="MediaServiceImageTags">
    <vt:lpwstr/>
  </property>
</Properties>
</file>