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C5BC" w14:textId="77777777" w:rsidR="00554881" w:rsidRPr="0084090E" w:rsidRDefault="00554881" w:rsidP="00554881">
      <w:pPr>
        <w:widowControl/>
        <w:tabs>
          <w:tab w:val="left" w:pos="8055"/>
        </w:tabs>
        <w:suppressAutoHyphens w:val="0"/>
        <w:spacing w:after="160" w:line="259" w:lineRule="auto"/>
        <w:rPr>
          <w:rFonts w:eastAsia="Calibri"/>
          <w:bCs w:val="0"/>
          <w:color w:val="auto"/>
          <w:lang w:eastAsia="en-US"/>
        </w:rPr>
      </w:pPr>
      <w:r w:rsidRPr="0084090E">
        <w:rPr>
          <w:rFonts w:eastAsia="Calibri"/>
          <w:b/>
          <w:bCs w:val="0"/>
          <w:color w:val="auto"/>
          <w:sz w:val="36"/>
          <w:szCs w:val="52"/>
          <w:lang w:eastAsia="en-US"/>
        </w:rPr>
        <w:t>Anamnesebogen „Covid-19 Nachsorge“</w:t>
      </w:r>
    </w:p>
    <w:p w14:paraId="4D5485FA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rPr>
          <w:rFonts w:eastAsia="Calibri"/>
          <w:b/>
          <w:bCs w:val="0"/>
          <w:color w:val="auto"/>
          <w:sz w:val="16"/>
          <w:szCs w:val="24"/>
          <w:lang w:eastAsia="en-US"/>
        </w:rPr>
      </w:pPr>
    </w:p>
    <w:p w14:paraId="3EA4A901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rPr>
          <w:rFonts w:eastAsia="Calibri"/>
          <w:b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/>
          <w:bCs w:val="0"/>
          <w:color w:val="auto"/>
          <w:sz w:val="26"/>
          <w:szCs w:val="26"/>
          <w:lang w:eastAsia="en-US"/>
        </w:rPr>
        <w:t>Teilnehmerinformationen: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554881" w:rsidRPr="0084090E" w14:paraId="1B321FC6" w14:textId="77777777" w:rsidTr="00E43AD1">
        <w:trPr>
          <w:trHeight w:val="25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564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Name, Vorname: </w:t>
            </w:r>
          </w:p>
          <w:p w14:paraId="317CC8DA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554881" w:rsidRPr="0084090E" w14:paraId="53FEB0E3" w14:textId="77777777" w:rsidTr="00E43AD1">
        <w:trPr>
          <w:trHeight w:val="25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AD4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Geburtsdatum:</w:t>
            </w:r>
          </w:p>
          <w:p w14:paraId="4381574B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554881" w:rsidRPr="0084090E" w14:paraId="10A4E2DD" w14:textId="77777777" w:rsidTr="00E43AD1">
        <w:trPr>
          <w:trHeight w:val="25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9BB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ind w:right="-2835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Telefon/Handynummer:</w:t>
            </w:r>
          </w:p>
          <w:p w14:paraId="3A4BFFE6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ind w:right="-2835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554881" w:rsidRPr="0084090E" w14:paraId="2FD29A20" w14:textId="77777777" w:rsidTr="00E43AD1">
        <w:trPr>
          <w:trHeight w:val="24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6A1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E-Mail: </w:t>
            </w:r>
          </w:p>
          <w:p w14:paraId="33C536C3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554881" w:rsidRPr="0084090E" w14:paraId="7DB93A66" w14:textId="77777777" w:rsidTr="00E43AD1">
        <w:trPr>
          <w:trHeight w:val="249"/>
        </w:trPr>
        <w:tc>
          <w:tcPr>
            <w:tcW w:w="7792" w:type="dxa"/>
            <w:tcBorders>
              <w:top w:val="single" w:sz="4" w:space="0" w:color="auto"/>
            </w:tcBorders>
          </w:tcPr>
          <w:p w14:paraId="3D6F9BCF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14:paraId="460251F7" w14:textId="77777777" w:rsidR="00554881" w:rsidRPr="0084090E" w:rsidRDefault="00554881" w:rsidP="00554881">
      <w:pPr>
        <w:widowControl/>
        <w:suppressAutoHyphens w:val="0"/>
        <w:spacing w:after="160" w:line="259" w:lineRule="auto"/>
        <w:rPr>
          <w:rFonts w:eastAsia="Calibri"/>
          <w:bCs w:val="0"/>
          <w:color w:val="auto"/>
          <w:sz w:val="12"/>
          <w:szCs w:val="12"/>
          <w:lang w:eastAsia="en-US"/>
        </w:rPr>
      </w:pPr>
    </w:p>
    <w:p w14:paraId="620F54C2" w14:textId="77777777" w:rsidR="00554881" w:rsidRPr="0084090E" w:rsidRDefault="00554881" w:rsidP="00554881">
      <w:pPr>
        <w:widowControl/>
        <w:suppressAutoHyphens w:val="0"/>
        <w:spacing w:after="160" w:line="259" w:lineRule="auto"/>
        <w:rPr>
          <w:rFonts w:eastAsia="Calibri"/>
          <w:b/>
          <w:color w:val="auto"/>
          <w:sz w:val="26"/>
          <w:szCs w:val="26"/>
          <w:lang w:eastAsia="en-US"/>
        </w:rPr>
      </w:pPr>
      <w:r w:rsidRPr="0084090E">
        <w:rPr>
          <w:rFonts w:eastAsia="Calibri"/>
          <w:b/>
          <w:color w:val="auto"/>
          <w:sz w:val="26"/>
          <w:szCs w:val="26"/>
          <w:lang w:eastAsia="en-US"/>
        </w:rPr>
        <w:t>Wie nehmen Sie bei uns teil?</w:t>
      </w:r>
    </w:p>
    <w:p w14:paraId="01338320" w14:textId="77777777" w:rsidR="00554881" w:rsidRPr="0084090E" w:rsidRDefault="00554881" w:rsidP="00554881">
      <w:pPr>
        <w:widowControl/>
        <w:suppressAutoHyphens w:val="0"/>
        <w:spacing w:after="160" w:line="259" w:lineRule="auto"/>
        <w:rPr>
          <w:rFonts w:eastAsia="Calibri"/>
          <w:bCs w:val="0"/>
          <w:color w:val="auto"/>
          <w:sz w:val="12"/>
          <w:szCs w:val="12"/>
          <w:lang w:eastAsia="en-US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021"/>
        <w:gridCol w:w="3021"/>
      </w:tblGrid>
      <w:tr w:rsidR="00554881" w:rsidRPr="0084090E" w14:paraId="198FFDA2" w14:textId="77777777" w:rsidTr="00E43AD1">
        <w:trPr>
          <w:trHeight w:val="786"/>
        </w:trPr>
        <w:tc>
          <w:tcPr>
            <w:tcW w:w="3446" w:type="dxa"/>
          </w:tcPr>
          <w:p w14:paraId="303A24A3" w14:textId="77777777" w:rsidR="00554881" w:rsidRPr="0084090E" w:rsidRDefault="00554881" w:rsidP="00554881">
            <w:pPr>
              <w:widowControl/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Online Kurs</w:t>
            </w:r>
            <w:proofErr w:type="gramEnd"/>
          </w:p>
        </w:tc>
        <w:tc>
          <w:tcPr>
            <w:tcW w:w="3021" w:type="dxa"/>
          </w:tcPr>
          <w:p w14:paraId="419C5C08" w14:textId="77777777" w:rsidR="00554881" w:rsidRPr="0084090E" w:rsidRDefault="00554881" w:rsidP="00554881">
            <w:pPr>
              <w:widowControl/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Telefonischen Kontakt </w:t>
            </w:r>
          </w:p>
        </w:tc>
        <w:tc>
          <w:tcPr>
            <w:tcW w:w="3021" w:type="dxa"/>
          </w:tcPr>
          <w:p w14:paraId="26836394" w14:textId="77777777" w:rsidR="00554881" w:rsidRPr="0084090E" w:rsidRDefault="00554881" w:rsidP="00554881">
            <w:pPr>
              <w:widowControl/>
              <w:suppressAutoHyphens w:val="0"/>
              <w:spacing w:after="160" w:line="259" w:lineRule="auto"/>
              <w:ind w:left="36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14:paraId="4401F3A9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noProof/>
          <w:color w:val="auto"/>
          <w:sz w:val="26"/>
          <w:szCs w:val="26"/>
          <w:lang w:eastAsia="en-US"/>
        </w:rPr>
        <w:drawing>
          <wp:anchor distT="0" distB="0" distL="114300" distR="114300" simplePos="0" relativeHeight="251659264" behindDoc="1" locked="0" layoutInCell="1" allowOverlap="1" wp14:anchorId="7EA39985" wp14:editId="65458EE8">
            <wp:simplePos x="0" y="0"/>
            <wp:positionH relativeFrom="column">
              <wp:posOffset>4188460</wp:posOffset>
            </wp:positionH>
            <wp:positionV relativeFrom="paragraph">
              <wp:posOffset>276142</wp:posOffset>
            </wp:positionV>
            <wp:extent cx="1441174" cy="3183407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74" cy="3183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D82FF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bookmarkStart w:id="0" w:name="_Hlk63009033"/>
      <w:r w:rsidRPr="0084090E">
        <w:rPr>
          <w:rFonts w:eastAsia="Calibri"/>
          <w:b/>
          <w:color w:val="auto"/>
          <w:sz w:val="26"/>
          <w:szCs w:val="26"/>
          <w:lang w:eastAsia="en-US"/>
        </w:rPr>
        <w:t>Aktuelle Beschwerde</w:t>
      </w:r>
      <w:bookmarkEnd w:id="0"/>
      <w:r w:rsidRPr="0084090E">
        <w:rPr>
          <w:rFonts w:eastAsia="Calibri"/>
          <w:b/>
          <w:color w:val="auto"/>
          <w:sz w:val="26"/>
          <w:szCs w:val="26"/>
          <w:lang w:eastAsia="en-US"/>
        </w:rPr>
        <w:t>n:</w:t>
      </w:r>
      <w:r w:rsidRPr="0084090E">
        <w:rPr>
          <w:rFonts w:eastAsia="Calibri"/>
          <w:bCs w:val="0"/>
          <w:noProof/>
          <w:color w:val="auto"/>
          <w:sz w:val="26"/>
          <w:szCs w:val="26"/>
          <w:lang w:eastAsia="en-US"/>
        </w:rPr>
        <w:t xml:space="preserve"> </w:t>
      </w:r>
    </w:p>
    <w:p w14:paraId="47C739FE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Anhaltende Erschöpfung/Antriebslosigkeit</w:t>
      </w:r>
    </w:p>
    <w:p w14:paraId="41089872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Atembeschwerden</w:t>
      </w:r>
    </w:p>
    <w:p w14:paraId="01CD18B9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Herzrhythmusstörungen</w:t>
      </w:r>
    </w:p>
    <w:p w14:paraId="343A1360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allg. Bewegungsschmerz</w:t>
      </w:r>
    </w:p>
    <w:p w14:paraId="33061D20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Gelenkschmerz</w:t>
      </w:r>
    </w:p>
    <w:p w14:paraId="0C98178A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Gleichgewichtsstörungen</w:t>
      </w:r>
    </w:p>
    <w:p w14:paraId="41CBC47A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Schwindel</w:t>
      </w:r>
    </w:p>
    <w:p w14:paraId="413D50C4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Konzentrationsschwäche</w:t>
      </w:r>
    </w:p>
    <w:p w14:paraId="68503DE0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Wahrnehmungsstörungen</w:t>
      </w:r>
    </w:p>
    <w:p w14:paraId="6962AFEF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Depressive Stimmung</w:t>
      </w:r>
    </w:p>
    <w:p w14:paraId="0A0463CE" w14:textId="77777777" w:rsidR="00554881" w:rsidRPr="0084090E" w:rsidRDefault="00554881" w:rsidP="00554881">
      <w:pPr>
        <w:widowControl/>
        <w:numPr>
          <w:ilvl w:val="0"/>
          <w:numId w:val="14"/>
        </w:numPr>
        <w:tabs>
          <w:tab w:val="left" w:pos="3075"/>
        </w:tabs>
        <w:suppressAutoHyphens w:val="0"/>
        <w:spacing w:after="160" w:line="259" w:lineRule="auto"/>
        <w:contextualSpacing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Sonstiges:</w:t>
      </w:r>
    </w:p>
    <w:p w14:paraId="6575929A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6A8603B2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_________________________________________</w:t>
      </w:r>
    </w:p>
    <w:p w14:paraId="3248B721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</w:p>
    <w:p w14:paraId="2AA6434F" w14:textId="77777777" w:rsidR="00554881" w:rsidRPr="0084090E" w:rsidRDefault="00554881" w:rsidP="00554881">
      <w:pPr>
        <w:widowControl/>
        <w:tabs>
          <w:tab w:val="left" w:pos="2551"/>
        </w:tabs>
        <w:suppressAutoHyphens w:val="0"/>
        <w:spacing w:after="160" w:line="259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84090E">
        <w:rPr>
          <w:rFonts w:eastAsia="Calibri"/>
          <w:b/>
          <w:color w:val="auto"/>
          <w:sz w:val="26"/>
          <w:szCs w:val="26"/>
          <w:lang w:eastAsia="en-US"/>
        </w:rPr>
        <w:tab/>
      </w:r>
    </w:p>
    <w:p w14:paraId="4770EAC4" w14:textId="77777777" w:rsidR="00554881" w:rsidRPr="0084090E" w:rsidRDefault="00554881" w:rsidP="00554881">
      <w:pPr>
        <w:widowControl/>
        <w:tabs>
          <w:tab w:val="left" w:pos="2551"/>
        </w:tabs>
        <w:suppressAutoHyphens w:val="0"/>
        <w:spacing w:after="160" w:line="259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84090E">
        <w:rPr>
          <w:rFonts w:eastAsia="Calibri"/>
          <w:b/>
          <w:color w:val="auto"/>
          <w:sz w:val="26"/>
          <w:szCs w:val="26"/>
          <w:lang w:eastAsia="en-US"/>
        </w:rPr>
        <w:lastRenderedPageBreak/>
        <w:t>Weitere Erkrankungen:</w:t>
      </w:r>
    </w:p>
    <w:tbl>
      <w:tblPr>
        <w:tblStyle w:val="Tabellenraster"/>
        <w:tblW w:w="95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2457"/>
        <w:gridCol w:w="1750"/>
        <w:gridCol w:w="2431"/>
        <w:gridCol w:w="2177"/>
      </w:tblGrid>
      <w:tr w:rsidR="00554881" w:rsidRPr="0084090E" w14:paraId="3F8EA969" w14:textId="77777777" w:rsidTr="00E43AD1">
        <w:trPr>
          <w:trHeight w:val="544"/>
        </w:trPr>
        <w:tc>
          <w:tcPr>
            <w:tcW w:w="1688" w:type="dxa"/>
          </w:tcPr>
          <w:p w14:paraId="51EB3C77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Herz</w:t>
            </w:r>
          </w:p>
        </w:tc>
        <w:tc>
          <w:tcPr>
            <w:tcW w:w="2217" w:type="dxa"/>
          </w:tcPr>
          <w:p w14:paraId="487B8436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Lunge</w:t>
            </w:r>
          </w:p>
        </w:tc>
        <w:tc>
          <w:tcPr>
            <w:tcW w:w="1583" w:type="dxa"/>
          </w:tcPr>
          <w:p w14:paraId="458BE36F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Magen</w:t>
            </w:r>
          </w:p>
        </w:tc>
        <w:tc>
          <w:tcPr>
            <w:tcW w:w="2157" w:type="dxa"/>
          </w:tcPr>
          <w:p w14:paraId="22A0EEAB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Darm</w:t>
            </w:r>
          </w:p>
        </w:tc>
        <w:tc>
          <w:tcPr>
            <w:tcW w:w="1954" w:type="dxa"/>
          </w:tcPr>
          <w:p w14:paraId="12F0EBB1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Niere/Blase</w:t>
            </w:r>
          </w:p>
        </w:tc>
      </w:tr>
      <w:tr w:rsidR="00554881" w:rsidRPr="0084090E" w14:paraId="6C4345F7" w14:textId="77777777" w:rsidTr="00E43AD1">
        <w:trPr>
          <w:trHeight w:val="812"/>
        </w:trPr>
        <w:tc>
          <w:tcPr>
            <w:tcW w:w="1688" w:type="dxa"/>
          </w:tcPr>
          <w:p w14:paraId="5F05FF41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Diabetes</w:t>
            </w:r>
          </w:p>
        </w:tc>
        <w:tc>
          <w:tcPr>
            <w:tcW w:w="2217" w:type="dxa"/>
          </w:tcPr>
          <w:p w14:paraId="041E3FDA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Bluthochdruck</w:t>
            </w:r>
          </w:p>
        </w:tc>
        <w:tc>
          <w:tcPr>
            <w:tcW w:w="1583" w:type="dxa"/>
          </w:tcPr>
          <w:p w14:paraId="17843C81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Asthma</w:t>
            </w:r>
          </w:p>
        </w:tc>
        <w:tc>
          <w:tcPr>
            <w:tcW w:w="2157" w:type="dxa"/>
          </w:tcPr>
          <w:p w14:paraId="4711DE14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Psychische Erkrankungen</w:t>
            </w:r>
          </w:p>
        </w:tc>
        <w:tc>
          <w:tcPr>
            <w:tcW w:w="1954" w:type="dxa"/>
          </w:tcPr>
          <w:p w14:paraId="13818E78" w14:textId="77777777" w:rsidR="00554881" w:rsidRPr="0084090E" w:rsidRDefault="00554881" w:rsidP="00554881">
            <w:pPr>
              <w:widowControl/>
              <w:numPr>
                <w:ilvl w:val="0"/>
                <w:numId w:val="13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4090E">
              <w:rPr>
                <w:rFonts w:eastAsia="Calibri"/>
                <w:color w:val="auto"/>
                <w:sz w:val="24"/>
                <w:szCs w:val="24"/>
                <w:lang w:eastAsia="en-US"/>
              </w:rPr>
              <w:t>Epilepsie</w:t>
            </w:r>
          </w:p>
        </w:tc>
      </w:tr>
    </w:tbl>
    <w:p w14:paraId="6BE013A8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0E5F08D9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Sonstiges: ________________________</w:t>
      </w:r>
    </w:p>
    <w:p w14:paraId="6EE32733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1B63BC7A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5C424BFE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84090E">
        <w:rPr>
          <w:rFonts w:eastAsia="Calibri"/>
          <w:b/>
          <w:color w:val="auto"/>
          <w:sz w:val="26"/>
          <w:szCs w:val="26"/>
          <w:lang w:eastAsia="en-US"/>
        </w:rPr>
        <w:t>Nehmen Sie Medikamente, ggf. Notfallmedikamente?</w:t>
      </w:r>
    </w:p>
    <w:tbl>
      <w:tblPr>
        <w:tblStyle w:val="Tabellenraster"/>
        <w:tblW w:w="90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2970"/>
        <w:gridCol w:w="2378"/>
        <w:gridCol w:w="1612"/>
      </w:tblGrid>
      <w:tr w:rsidR="00554881" w:rsidRPr="0084090E" w14:paraId="50BF4984" w14:textId="77777777" w:rsidTr="00E43AD1">
        <w:trPr>
          <w:trHeight w:val="337"/>
        </w:trPr>
        <w:tc>
          <w:tcPr>
            <w:tcW w:w="2690" w:type="dxa"/>
          </w:tcPr>
          <w:p w14:paraId="766A2789" w14:textId="77777777" w:rsidR="00554881" w:rsidRPr="0084090E" w:rsidRDefault="00554881" w:rsidP="00554881">
            <w:pPr>
              <w:widowControl/>
              <w:numPr>
                <w:ilvl w:val="0"/>
                <w:numId w:val="12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Blutverdünner</w:t>
            </w:r>
          </w:p>
        </w:tc>
        <w:tc>
          <w:tcPr>
            <w:tcW w:w="2621" w:type="dxa"/>
          </w:tcPr>
          <w:p w14:paraId="617BB1EC" w14:textId="77777777" w:rsidR="00554881" w:rsidRPr="0084090E" w:rsidRDefault="00554881" w:rsidP="00554881">
            <w:pPr>
              <w:widowControl/>
              <w:numPr>
                <w:ilvl w:val="0"/>
                <w:numId w:val="12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Herzmedikamente</w:t>
            </w:r>
          </w:p>
        </w:tc>
        <w:tc>
          <w:tcPr>
            <w:tcW w:w="2137" w:type="dxa"/>
          </w:tcPr>
          <w:p w14:paraId="61658E03" w14:textId="77777777" w:rsidR="00554881" w:rsidRPr="0084090E" w:rsidRDefault="00554881" w:rsidP="00554881">
            <w:pPr>
              <w:widowControl/>
              <w:numPr>
                <w:ilvl w:val="0"/>
                <w:numId w:val="12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Asthmaspray</w:t>
            </w:r>
          </w:p>
        </w:tc>
        <w:tc>
          <w:tcPr>
            <w:tcW w:w="1559" w:type="dxa"/>
          </w:tcPr>
          <w:p w14:paraId="1005FCC8" w14:textId="77777777" w:rsidR="00554881" w:rsidRPr="0084090E" w:rsidRDefault="00554881" w:rsidP="00554881">
            <w:pPr>
              <w:widowControl/>
              <w:numPr>
                <w:ilvl w:val="0"/>
                <w:numId w:val="12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Insulin</w:t>
            </w:r>
          </w:p>
        </w:tc>
      </w:tr>
    </w:tbl>
    <w:p w14:paraId="55742405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ind w:firstLine="300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6396B033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26F2934F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84090E">
        <w:rPr>
          <w:rFonts w:eastAsia="Calibri"/>
          <w:b/>
          <w:color w:val="auto"/>
          <w:sz w:val="26"/>
          <w:szCs w:val="26"/>
          <w:lang w:eastAsia="en-US"/>
        </w:rPr>
        <w:t>Sind Sie auf ein Hilfsmittel angewiesen?</w:t>
      </w: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44"/>
        <w:gridCol w:w="3685"/>
      </w:tblGrid>
      <w:tr w:rsidR="00554881" w:rsidRPr="0084090E" w14:paraId="0526FC6F" w14:textId="77777777" w:rsidTr="00E43AD1">
        <w:tc>
          <w:tcPr>
            <w:tcW w:w="2269" w:type="dxa"/>
          </w:tcPr>
          <w:p w14:paraId="4309FE10" w14:textId="77777777" w:rsidR="00554881" w:rsidRPr="0084090E" w:rsidRDefault="00554881" w:rsidP="00554881">
            <w:pPr>
              <w:widowControl/>
              <w:numPr>
                <w:ilvl w:val="0"/>
                <w:numId w:val="16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Rollator</w:t>
            </w:r>
          </w:p>
        </w:tc>
        <w:tc>
          <w:tcPr>
            <w:tcW w:w="3544" w:type="dxa"/>
          </w:tcPr>
          <w:p w14:paraId="716486C6" w14:textId="77777777" w:rsidR="00554881" w:rsidRPr="0084090E" w:rsidRDefault="00554881" w:rsidP="00554881">
            <w:pPr>
              <w:widowControl/>
              <w:numPr>
                <w:ilvl w:val="0"/>
                <w:numId w:val="16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Unterarmgehstützen       </w:t>
            </w:r>
          </w:p>
        </w:tc>
        <w:tc>
          <w:tcPr>
            <w:tcW w:w="3685" w:type="dxa"/>
          </w:tcPr>
          <w:p w14:paraId="38934767" w14:textId="77777777" w:rsidR="00554881" w:rsidRPr="0084090E" w:rsidRDefault="00554881" w:rsidP="00554881">
            <w:pPr>
              <w:widowControl/>
              <w:numPr>
                <w:ilvl w:val="0"/>
                <w:numId w:val="16"/>
              </w:numPr>
              <w:tabs>
                <w:tab w:val="left" w:pos="3075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4090E">
              <w:rPr>
                <w:rFonts w:eastAsia="Calibri"/>
                <w:color w:val="auto"/>
                <w:sz w:val="26"/>
                <w:szCs w:val="26"/>
                <w:lang w:eastAsia="en-US"/>
              </w:rPr>
              <w:t>Stock</w:t>
            </w:r>
          </w:p>
        </w:tc>
      </w:tr>
    </w:tbl>
    <w:p w14:paraId="43AEE2C6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273EA577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295E9069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84090E">
        <w:rPr>
          <w:rFonts w:eastAsia="Calibri"/>
          <w:b/>
          <w:color w:val="auto"/>
          <w:sz w:val="26"/>
          <w:szCs w:val="26"/>
          <w:lang w:eastAsia="en-US"/>
        </w:rPr>
        <w:t>Notfallkontakt</w:t>
      </w:r>
    </w:p>
    <w:p w14:paraId="2BD6DF3E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Name, Vorname:</w:t>
      </w:r>
      <w:bookmarkStart w:id="1" w:name="_Hlk57035644"/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 xml:space="preserve"> _________________</w:t>
      </w:r>
      <w:bookmarkEnd w:id="1"/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______________________</w:t>
      </w:r>
    </w:p>
    <w:p w14:paraId="6D3F11DB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  <w:r w:rsidRPr="0084090E">
        <w:rPr>
          <w:rFonts w:eastAsia="Calibri"/>
          <w:bCs w:val="0"/>
          <w:color w:val="auto"/>
          <w:sz w:val="26"/>
          <w:szCs w:val="26"/>
          <w:lang w:eastAsia="en-US"/>
        </w:rPr>
        <w:t>Telefonnummer: _______________________________________</w:t>
      </w:r>
    </w:p>
    <w:p w14:paraId="279CF193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4AEC6759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6A459E17" w14:textId="77777777" w:rsidR="00554881" w:rsidRPr="0084090E" w:rsidRDefault="00554881" w:rsidP="00554881">
      <w:pPr>
        <w:widowControl/>
        <w:tabs>
          <w:tab w:val="left" w:pos="3075"/>
        </w:tabs>
        <w:suppressAutoHyphens w:val="0"/>
        <w:spacing w:after="160" w:line="259" w:lineRule="auto"/>
        <w:jc w:val="both"/>
        <w:rPr>
          <w:rFonts w:eastAsia="Calibri"/>
          <w:bCs w:val="0"/>
          <w:color w:val="auto"/>
          <w:sz w:val="26"/>
          <w:szCs w:val="26"/>
          <w:lang w:eastAsia="en-US"/>
        </w:rPr>
      </w:pPr>
    </w:p>
    <w:p w14:paraId="0BCED39E" w14:textId="77777777" w:rsidR="00554881" w:rsidRPr="0084090E" w:rsidRDefault="00554881" w:rsidP="00554881">
      <w:pPr>
        <w:suppressAutoHyphens w:val="0"/>
        <w:spacing w:line="241" w:lineRule="exact"/>
        <w:rPr>
          <w:bCs w:val="0"/>
          <w:color w:val="auto"/>
          <w:kern w:val="28"/>
          <w:sz w:val="26"/>
          <w:szCs w:val="26"/>
          <w:lang w:eastAsia="de-DE"/>
          <w14:cntxtAlts/>
        </w:rPr>
      </w:pPr>
    </w:p>
    <w:p w14:paraId="18990029" w14:textId="77777777" w:rsidR="00554881" w:rsidRPr="0084090E" w:rsidRDefault="00554881" w:rsidP="00554881">
      <w:pPr>
        <w:suppressAutoHyphens w:val="0"/>
        <w:spacing w:line="241" w:lineRule="exact"/>
        <w:rPr>
          <w:bCs w:val="0"/>
          <w:color w:val="auto"/>
          <w:kern w:val="28"/>
          <w:sz w:val="26"/>
          <w:szCs w:val="26"/>
          <w:lang w:eastAsia="de-DE"/>
          <w14:cntxtAlts/>
        </w:rPr>
      </w:pPr>
    </w:p>
    <w:p w14:paraId="40A7DB5E" w14:textId="77777777" w:rsidR="00554881" w:rsidRPr="0084090E" w:rsidRDefault="00554881" w:rsidP="00554881">
      <w:pPr>
        <w:suppressAutoHyphens w:val="0"/>
        <w:spacing w:line="241" w:lineRule="exact"/>
        <w:rPr>
          <w:bCs w:val="0"/>
          <w:color w:val="auto"/>
          <w:kern w:val="28"/>
          <w:sz w:val="26"/>
          <w:szCs w:val="26"/>
          <w:lang w:eastAsia="de-DE"/>
          <w14:cntxtAlts/>
        </w:rPr>
      </w:pPr>
    </w:p>
    <w:p w14:paraId="02978104" w14:textId="77777777" w:rsidR="00554881" w:rsidRPr="0084090E" w:rsidRDefault="00554881" w:rsidP="00554881">
      <w:pPr>
        <w:suppressAutoHyphens w:val="0"/>
        <w:spacing w:line="241" w:lineRule="exact"/>
        <w:rPr>
          <w:bCs w:val="0"/>
          <w:color w:val="auto"/>
          <w:kern w:val="28"/>
          <w:sz w:val="24"/>
          <w:szCs w:val="24"/>
          <w:lang w:eastAsia="de-DE"/>
          <w14:cntxtAlts/>
        </w:rPr>
      </w:pPr>
      <w:r w:rsidRPr="0084090E">
        <w:rPr>
          <w:bCs w:val="0"/>
          <w:color w:val="auto"/>
          <w:kern w:val="28"/>
          <w:sz w:val="24"/>
          <w:szCs w:val="24"/>
          <w:lang w:eastAsia="de-DE"/>
          <w14:cntxtAlts/>
        </w:rPr>
        <w:t>Unterschrift Teilnehmer/in</w:t>
      </w:r>
      <w:r w:rsidRPr="0084090E">
        <w:rPr>
          <w:bCs w:val="0"/>
          <w:color w:val="auto"/>
          <w:kern w:val="28"/>
          <w:sz w:val="24"/>
          <w:szCs w:val="24"/>
          <w:lang w:eastAsia="de-DE"/>
          <w14:cntxtAlts/>
        </w:rPr>
        <w:tab/>
      </w:r>
      <w:r w:rsidRPr="0084090E">
        <w:rPr>
          <w:bCs w:val="0"/>
          <w:color w:val="auto"/>
          <w:kern w:val="28"/>
          <w:sz w:val="24"/>
          <w:szCs w:val="24"/>
          <w:lang w:eastAsia="de-DE"/>
          <w14:cntxtAlts/>
        </w:rPr>
        <w:tab/>
        <w:t>(Ort, Datum)</w:t>
      </w:r>
      <w:r w:rsidRPr="0084090E">
        <w:rPr>
          <w:bCs w:val="0"/>
          <w:color w:val="auto"/>
          <w:kern w:val="28"/>
          <w:sz w:val="24"/>
          <w:szCs w:val="24"/>
          <w:lang w:eastAsia="de-DE"/>
          <w14:cntxtAlts/>
        </w:rPr>
        <w:tab/>
        <w:t>___________________________</w:t>
      </w:r>
    </w:p>
    <w:p w14:paraId="093D1E18" w14:textId="77777777" w:rsidR="00554881" w:rsidRPr="0084090E" w:rsidRDefault="00554881" w:rsidP="00554881">
      <w:pPr>
        <w:suppressAutoHyphens w:val="0"/>
        <w:spacing w:line="241" w:lineRule="exact"/>
        <w:rPr>
          <w:bCs w:val="0"/>
          <w:color w:val="auto"/>
          <w:kern w:val="28"/>
          <w:sz w:val="24"/>
          <w:szCs w:val="24"/>
          <w:lang w:eastAsia="de-DE"/>
          <w14:cntxtAlts/>
        </w:rPr>
      </w:pPr>
    </w:p>
    <w:p w14:paraId="08B83593" w14:textId="77777777" w:rsidR="00554881" w:rsidRPr="0084090E" w:rsidRDefault="00554881" w:rsidP="00554881">
      <w:pPr>
        <w:suppressAutoHyphens w:val="0"/>
        <w:spacing w:line="241" w:lineRule="exact"/>
        <w:rPr>
          <w:bCs w:val="0"/>
          <w:color w:val="auto"/>
          <w:kern w:val="28"/>
          <w:sz w:val="24"/>
          <w:szCs w:val="24"/>
          <w:lang w:eastAsia="de-DE"/>
          <w14:cntxtAlts/>
        </w:rPr>
      </w:pPr>
    </w:p>
    <w:p w14:paraId="1DEBEB03" w14:textId="77777777" w:rsidR="00554881" w:rsidRPr="0084090E" w:rsidRDefault="00554881" w:rsidP="00554881">
      <w:pPr>
        <w:suppressAutoHyphens w:val="0"/>
        <w:spacing w:line="241" w:lineRule="exact"/>
        <w:rPr>
          <w:bCs w:val="0"/>
          <w:color w:val="auto"/>
          <w:kern w:val="28"/>
          <w:sz w:val="24"/>
          <w:szCs w:val="24"/>
          <w:lang w:eastAsia="de-DE"/>
          <w14:cntxtAlts/>
        </w:rPr>
      </w:pPr>
      <w:r w:rsidRPr="0084090E">
        <w:rPr>
          <w:bCs w:val="0"/>
          <w:color w:val="auto"/>
          <w:kern w:val="28"/>
          <w:sz w:val="24"/>
          <w:szCs w:val="24"/>
          <w:lang w:eastAsia="de-DE"/>
          <w14:cntxtAlts/>
        </w:rPr>
        <w:t>Unterschrift Vereinsvertreter/in</w:t>
      </w:r>
      <w:r w:rsidRPr="0084090E">
        <w:rPr>
          <w:bCs w:val="0"/>
          <w:color w:val="auto"/>
          <w:kern w:val="28"/>
          <w:sz w:val="24"/>
          <w:szCs w:val="24"/>
          <w:lang w:eastAsia="de-DE"/>
          <w14:cntxtAlts/>
        </w:rPr>
        <w:tab/>
        <w:t>(Ort Datum)</w:t>
      </w:r>
      <w:r w:rsidRPr="0084090E">
        <w:rPr>
          <w:bCs w:val="0"/>
          <w:color w:val="auto"/>
          <w:kern w:val="28"/>
          <w:sz w:val="24"/>
          <w:szCs w:val="24"/>
          <w:lang w:eastAsia="de-DE"/>
          <w14:cntxtAlts/>
        </w:rPr>
        <w:tab/>
        <w:t>___________________________</w:t>
      </w:r>
    </w:p>
    <w:p w14:paraId="71861D79" w14:textId="03FF6C15" w:rsidR="004A686C" w:rsidRPr="0084090E" w:rsidRDefault="004A686C" w:rsidP="004A686C">
      <w:pPr>
        <w:rPr>
          <w:sz w:val="22"/>
          <w:szCs w:val="22"/>
        </w:rPr>
      </w:pPr>
    </w:p>
    <w:sectPr w:rsidR="004A686C" w:rsidRPr="0084090E" w:rsidSect="00697BBC">
      <w:headerReference w:type="default" r:id="rId11"/>
      <w:footerReference w:type="default" r:id="rId12"/>
      <w:pgSz w:w="11906" w:h="16838"/>
      <w:pgMar w:top="1417" w:right="1417" w:bottom="1134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B53C" w14:textId="77777777" w:rsidR="00D83FE1" w:rsidRDefault="00D83FE1" w:rsidP="00E80649">
      <w:r>
        <w:separator/>
      </w:r>
    </w:p>
  </w:endnote>
  <w:endnote w:type="continuationSeparator" w:id="0">
    <w:p w14:paraId="7A4B0E29" w14:textId="77777777" w:rsidR="00D83FE1" w:rsidRDefault="00D83FE1" w:rsidP="00E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F6C9" w14:textId="77777777" w:rsidR="00697BBC" w:rsidRPr="00BD1F61" w:rsidRDefault="00697BBC" w:rsidP="00E80649">
    <w:pPr>
      <w:pStyle w:val="Fuzeile"/>
      <w:rPr>
        <w:rFonts w:ascii="Arial" w:hAnsi="Arial"/>
        <w:sz w:val="16"/>
      </w:rPr>
    </w:pPr>
    <w:r w:rsidRPr="004E17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E0E2DA" wp14:editId="0D6BA841">
              <wp:simplePos x="0" y="0"/>
              <wp:positionH relativeFrom="column">
                <wp:posOffset>6985</wp:posOffset>
              </wp:positionH>
              <wp:positionV relativeFrom="paragraph">
                <wp:posOffset>51435</wp:posOffset>
              </wp:positionV>
              <wp:extent cx="6106795" cy="0"/>
              <wp:effectExtent l="0" t="0" r="27305" b="19050"/>
              <wp:wrapNone/>
              <wp:docPr id="21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7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D97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21501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.05pt" to="48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" strokecolor="#0d97d1" strokeweight="2pt"/>
          </w:pict>
        </mc:Fallback>
      </mc:AlternateContent>
    </w:r>
  </w:p>
  <w:p w14:paraId="147E3CA3" w14:textId="69C30BE5" w:rsidR="00697BBC" w:rsidRPr="00BD1F61" w:rsidRDefault="00697BBC" w:rsidP="00E80649">
    <w:pPr>
      <w:pStyle w:val="Fuzeile"/>
      <w:jc w:val="center"/>
    </w:pPr>
    <w:r w:rsidRPr="00BD1F61">
      <w:t>Niedersächsischer Turner-Bund e. V.</w:t>
    </w:r>
  </w:p>
  <w:p w14:paraId="49E8F4DC" w14:textId="6BC76ED4" w:rsidR="00697BBC" w:rsidRPr="00697BBC" w:rsidRDefault="00B82FB7" w:rsidP="00E80649">
    <w:pPr>
      <w:pStyle w:val="Fuzeile"/>
      <w:jc w:val="center"/>
    </w:pPr>
    <w:r>
      <w:t>www</w:t>
    </w:r>
    <w:r w:rsidR="00697BBC">
      <w:t>.NTB</w:t>
    </w:r>
    <w:r w:rsidR="00697BBC" w:rsidRPr="00BD1F61">
      <w:t>welt.de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FFDB" w14:textId="77777777" w:rsidR="00D83FE1" w:rsidRDefault="00D83FE1" w:rsidP="00E80649">
      <w:r>
        <w:separator/>
      </w:r>
    </w:p>
  </w:footnote>
  <w:footnote w:type="continuationSeparator" w:id="0">
    <w:p w14:paraId="2C02857A" w14:textId="77777777" w:rsidR="00D83FE1" w:rsidRDefault="00D83FE1" w:rsidP="00E8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E121" w14:textId="4BCABFCA" w:rsidR="00697BBC" w:rsidRDefault="00EA6EFE" w:rsidP="00E80649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6302546" wp14:editId="3C2C81F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329055" cy="621665"/>
          <wp:effectExtent l="0" t="0" r="4445" b="6985"/>
          <wp:wrapTight wrapText="bothSides">
            <wp:wrapPolygon edited="0">
              <wp:start x="0" y="0"/>
              <wp:lineTo x="0" y="21181"/>
              <wp:lineTo x="21363" y="21181"/>
              <wp:lineTo x="213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7908C" w14:textId="57510B9C" w:rsidR="00697BBC" w:rsidRDefault="00697BBC" w:rsidP="00E80649">
    <w:pPr>
      <w:pStyle w:val="Kopfzeile"/>
    </w:pPr>
    <w:r w:rsidRPr="004E173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CA98DAB" wp14:editId="0FACC65F">
          <wp:simplePos x="0" y="0"/>
          <wp:positionH relativeFrom="column">
            <wp:posOffset>4281805</wp:posOffset>
          </wp:positionH>
          <wp:positionV relativeFrom="paragraph">
            <wp:posOffset>-216535</wp:posOffset>
          </wp:positionV>
          <wp:extent cx="1835150" cy="506095"/>
          <wp:effectExtent l="0" t="0" r="0" b="8255"/>
          <wp:wrapThrough wrapText="bothSides">
            <wp:wrapPolygon edited="0">
              <wp:start x="0" y="0"/>
              <wp:lineTo x="0" y="21139"/>
              <wp:lineTo x="21301" y="21139"/>
              <wp:lineTo x="21301" y="0"/>
              <wp:lineTo x="0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1115E" w14:textId="08309B84" w:rsidR="00697BBC" w:rsidRDefault="00697BBC" w:rsidP="00E80649">
    <w:pPr>
      <w:pStyle w:val="Kopfzeile"/>
    </w:pPr>
  </w:p>
  <w:p w14:paraId="27F41A11" w14:textId="77777777" w:rsidR="00697BBC" w:rsidRDefault="00697BBC" w:rsidP="00E80649">
    <w:pPr>
      <w:pStyle w:val="Kopfzeile"/>
    </w:pPr>
    <w:r w:rsidRPr="004E17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2D7B1" wp14:editId="09598F73">
              <wp:simplePos x="0" y="0"/>
              <wp:positionH relativeFrom="column">
                <wp:posOffset>7781</wp:posOffset>
              </wp:positionH>
              <wp:positionV relativeFrom="paragraph">
                <wp:posOffset>46061</wp:posOffset>
              </wp:positionV>
              <wp:extent cx="6107373" cy="0"/>
              <wp:effectExtent l="0" t="0" r="27305" b="19050"/>
              <wp:wrapNone/>
              <wp:docPr id="19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37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D97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31F18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.65pt" to="481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" strokecolor="#0d97d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1A7"/>
    <w:multiLevelType w:val="hybridMultilevel"/>
    <w:tmpl w:val="34143AAA"/>
    <w:lvl w:ilvl="0" w:tplc="DAD82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C2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E4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C3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A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C9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E0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8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84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C19"/>
    <w:multiLevelType w:val="hybridMultilevel"/>
    <w:tmpl w:val="A962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59F"/>
    <w:multiLevelType w:val="hybridMultilevel"/>
    <w:tmpl w:val="7102D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00B0"/>
    <w:multiLevelType w:val="hybridMultilevel"/>
    <w:tmpl w:val="070CA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8A"/>
    <w:multiLevelType w:val="hybridMultilevel"/>
    <w:tmpl w:val="6C1AB2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79AB"/>
    <w:multiLevelType w:val="hybridMultilevel"/>
    <w:tmpl w:val="CE3E9E06"/>
    <w:lvl w:ilvl="0" w:tplc="B6823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25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80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0C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E2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4A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0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02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28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2D9"/>
    <w:multiLevelType w:val="hybridMultilevel"/>
    <w:tmpl w:val="5E38E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95E56"/>
    <w:multiLevelType w:val="hybridMultilevel"/>
    <w:tmpl w:val="98D0F1F8"/>
    <w:lvl w:ilvl="0" w:tplc="60AE9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E25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EF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4D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24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0D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2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EF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03FE"/>
    <w:multiLevelType w:val="hybridMultilevel"/>
    <w:tmpl w:val="8FA07D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38AA"/>
    <w:multiLevelType w:val="hybridMultilevel"/>
    <w:tmpl w:val="221A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3D57"/>
    <w:multiLevelType w:val="hybridMultilevel"/>
    <w:tmpl w:val="CB701584"/>
    <w:lvl w:ilvl="0" w:tplc="B2DC3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AC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43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0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6F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ED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07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6C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C7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D1BCD"/>
    <w:multiLevelType w:val="hybridMultilevel"/>
    <w:tmpl w:val="8EF84474"/>
    <w:lvl w:ilvl="0" w:tplc="A15E2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7E0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4D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6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3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61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A8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26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6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C0162"/>
    <w:multiLevelType w:val="hybridMultilevel"/>
    <w:tmpl w:val="6B02C3FA"/>
    <w:lvl w:ilvl="0" w:tplc="C900A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B03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2E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67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05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8B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E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C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353C"/>
    <w:multiLevelType w:val="hybridMultilevel"/>
    <w:tmpl w:val="EA929994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6EA343F9"/>
    <w:multiLevelType w:val="hybridMultilevel"/>
    <w:tmpl w:val="015A529A"/>
    <w:lvl w:ilvl="0" w:tplc="F87650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D235D"/>
    <w:multiLevelType w:val="hybridMultilevel"/>
    <w:tmpl w:val="BA82A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BC"/>
    <w:rsid w:val="000166DF"/>
    <w:rsid w:val="000334EB"/>
    <w:rsid w:val="0008691F"/>
    <w:rsid w:val="001254F2"/>
    <w:rsid w:val="0013351E"/>
    <w:rsid w:val="00152DD6"/>
    <w:rsid w:val="00186D90"/>
    <w:rsid w:val="001C1972"/>
    <w:rsid w:val="00291975"/>
    <w:rsid w:val="002A25F8"/>
    <w:rsid w:val="003132A8"/>
    <w:rsid w:val="00320E6F"/>
    <w:rsid w:val="00333BFF"/>
    <w:rsid w:val="0035692C"/>
    <w:rsid w:val="003E357F"/>
    <w:rsid w:val="0042247E"/>
    <w:rsid w:val="00460309"/>
    <w:rsid w:val="004A686C"/>
    <w:rsid w:val="004E6D8A"/>
    <w:rsid w:val="00531715"/>
    <w:rsid w:val="005529FC"/>
    <w:rsid w:val="00554881"/>
    <w:rsid w:val="0058195C"/>
    <w:rsid w:val="00591E1F"/>
    <w:rsid w:val="005B54DB"/>
    <w:rsid w:val="00600C49"/>
    <w:rsid w:val="00614F68"/>
    <w:rsid w:val="00642A9C"/>
    <w:rsid w:val="00656BCC"/>
    <w:rsid w:val="00665120"/>
    <w:rsid w:val="00681916"/>
    <w:rsid w:val="00697BBC"/>
    <w:rsid w:val="006B1FB4"/>
    <w:rsid w:val="007639C0"/>
    <w:rsid w:val="007D7BA6"/>
    <w:rsid w:val="008368A0"/>
    <w:rsid w:val="0084090E"/>
    <w:rsid w:val="008A426F"/>
    <w:rsid w:val="008C7356"/>
    <w:rsid w:val="009028F4"/>
    <w:rsid w:val="009737FF"/>
    <w:rsid w:val="00984A14"/>
    <w:rsid w:val="009C2C04"/>
    <w:rsid w:val="00A12EA1"/>
    <w:rsid w:val="00AA0B0B"/>
    <w:rsid w:val="00B44F05"/>
    <w:rsid w:val="00B82FB7"/>
    <w:rsid w:val="00BA6333"/>
    <w:rsid w:val="00BC6CF7"/>
    <w:rsid w:val="00BD52BA"/>
    <w:rsid w:val="00BF469E"/>
    <w:rsid w:val="00C04E2E"/>
    <w:rsid w:val="00C93F5F"/>
    <w:rsid w:val="00D35104"/>
    <w:rsid w:val="00D43CE9"/>
    <w:rsid w:val="00D57CC2"/>
    <w:rsid w:val="00D83FE1"/>
    <w:rsid w:val="00DD49B6"/>
    <w:rsid w:val="00DE10A1"/>
    <w:rsid w:val="00E80649"/>
    <w:rsid w:val="00EA6EFE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F07E"/>
  <w15:docId w15:val="{C5B4B264-0D45-452D-9B30-181E7B2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649"/>
    <w:pPr>
      <w:widowControl w:val="0"/>
      <w:suppressAutoHyphens/>
    </w:pPr>
    <w:rPr>
      <w:rFonts w:ascii="Arial" w:eastAsia="Times New Roman" w:hAnsi="Arial" w:cs="Arial"/>
      <w:bCs/>
      <w:color w:val="000000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7BBC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rsid w:val="00697BBC"/>
  </w:style>
  <w:style w:type="paragraph" w:styleId="Fuzeile">
    <w:name w:val="footer"/>
    <w:basedOn w:val="Standard"/>
    <w:link w:val="FuzeileZchn"/>
    <w:uiPriority w:val="99"/>
    <w:unhideWhenUsed/>
    <w:rsid w:val="00697BBC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97BBC"/>
  </w:style>
  <w:style w:type="table" w:styleId="Tabellenraster">
    <w:name w:val="Table Grid"/>
    <w:basedOn w:val="NormaleTabelle"/>
    <w:uiPriority w:val="39"/>
    <w:rsid w:val="0046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3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3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39C0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2247E"/>
    <w:rPr>
      <w:color w:val="0000FF" w:themeColor="hyperlink"/>
      <w:u w:val="single"/>
    </w:rPr>
  </w:style>
  <w:style w:type="paragraph" w:customStyle="1" w:styleId="Normal0">
    <w:name w:val="Normal0"/>
    <w:basedOn w:val="Standard"/>
    <w:link w:val="NormalChar"/>
    <w:rsid w:val="009C2C04"/>
    <w:pPr>
      <w:shd w:val="clear" w:color="C0C0C0" w:fill="auto"/>
      <w:spacing w:after="60" w:line="260" w:lineRule="exact"/>
    </w:pPr>
    <w:rPr>
      <w:rFonts w:ascii="Helvetica" w:hAnsi="Helvetica" w:cs="Times New Roman"/>
      <w:sz w:val="18"/>
      <w:szCs w:val="24"/>
      <w:lang w:eastAsia="de-DE"/>
    </w:rPr>
  </w:style>
  <w:style w:type="paragraph" w:customStyle="1" w:styleId="1HEAD2">
    <w:name w:val="1_HEAD2"/>
    <w:basedOn w:val="Normal0"/>
    <w:next w:val="Normal0"/>
    <w:rsid w:val="009C2C04"/>
    <w:pPr>
      <w:spacing w:before="60" w:after="0"/>
    </w:pPr>
    <w:rPr>
      <w:b/>
      <w:sz w:val="20"/>
    </w:rPr>
  </w:style>
  <w:style w:type="character" w:customStyle="1" w:styleId="NormalChar">
    <w:name w:val="Normal Char"/>
    <w:link w:val="Normal0"/>
    <w:rsid w:val="009C2C04"/>
    <w:rPr>
      <w:rFonts w:ascii="Helvetica" w:eastAsia="Times New Roman" w:hAnsi="Helvetica" w:cs="Times New Roman"/>
      <w:color w:val="000000"/>
      <w:sz w:val="18"/>
      <w:szCs w:val="24"/>
      <w:shd w:val="clear" w:color="C0C0C0" w:fill="auto"/>
      <w:lang w:eastAsia="de-DE"/>
    </w:rPr>
  </w:style>
  <w:style w:type="character" w:styleId="Fett">
    <w:name w:val="Strong"/>
    <w:qFormat/>
    <w:rsid w:val="009C2C04"/>
    <w:rPr>
      <w:b/>
      <w:bCs/>
    </w:rPr>
  </w:style>
  <w:style w:type="character" w:customStyle="1" w:styleId="apple-converted-space">
    <w:name w:val="apple-converted-space"/>
    <w:rsid w:val="009C2C04"/>
  </w:style>
  <w:style w:type="paragraph" w:customStyle="1" w:styleId="xmsonormal">
    <w:name w:val="xmsonormal"/>
    <w:basedOn w:val="Standard"/>
    <w:rsid w:val="009C2C04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  <w:style w:type="paragraph" w:customStyle="1" w:styleId="LO-Normal">
    <w:name w:val="LO-Normal"/>
    <w:basedOn w:val="Standard"/>
    <w:rsid w:val="009C2C04"/>
    <w:pPr>
      <w:spacing w:after="60" w:line="260" w:lineRule="exact"/>
    </w:pPr>
    <w:rPr>
      <w:rFonts w:ascii="Helvetica" w:hAnsi="Helvetica" w:cs="Helvetica"/>
      <w:sz w:val="18"/>
    </w:rPr>
  </w:style>
  <w:style w:type="paragraph" w:styleId="StandardWeb">
    <w:name w:val="Normal (Web)"/>
    <w:basedOn w:val="Standard"/>
    <w:uiPriority w:val="99"/>
    <w:semiHidden/>
    <w:unhideWhenUsed/>
    <w:rsid w:val="00656BCC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93FECC85F324BAB8C5A3064C196B7" ma:contentTypeVersion="9" ma:contentTypeDescription="Ein neues Dokument erstellen." ma:contentTypeScope="" ma:versionID="48d33d6567d80202e25a5e5ad4e9ce0e">
  <xsd:schema xmlns:xsd="http://www.w3.org/2001/XMLSchema" xmlns:xs="http://www.w3.org/2001/XMLSchema" xmlns:p="http://schemas.microsoft.com/office/2006/metadata/properties" xmlns:ns2="c830c344-ef68-4acb-97cc-c3fb6864409c" xmlns:ns3="bb647825-0aac-49b1-a9e5-7582f45c9aa2" targetNamespace="http://schemas.microsoft.com/office/2006/metadata/properties" ma:root="true" ma:fieldsID="ec97473181baf6096ac4b874e3775709" ns2:_="" ns3:_="">
    <xsd:import namespace="c830c344-ef68-4acb-97cc-c3fb6864409c"/>
    <xsd:import namespace="bb647825-0aac-49b1-a9e5-7582f45c9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344-ef68-4acb-97cc-c3fb68644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7825-0aac-49b1-a9e5-7582f45c9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A7F68-C911-44D8-9543-B48B0D678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779BA-D545-4C32-9C97-0C05E2E7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344-ef68-4acb-97cc-c3fb6864409c"/>
    <ds:schemaRef ds:uri="bb647825-0aac-49b1-a9e5-7582f45c9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C5103-5C29-41AD-BA39-7D3B93D27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Gräber</dc:creator>
  <cp:lastModifiedBy>Micha Nesemeyer</cp:lastModifiedBy>
  <cp:revision>11</cp:revision>
  <cp:lastPrinted>2020-10-30T08:35:00Z</cp:lastPrinted>
  <dcterms:created xsi:type="dcterms:W3CDTF">2021-01-20T11:37:00Z</dcterms:created>
  <dcterms:modified xsi:type="dcterms:W3CDTF">2021-04-30T11:43:00Z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0x010100E3993FECC85F324BAB8C5A3064C196B7</vt:lpwstr>
  </property>
</Properties>
</file>