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146E" w14:textId="77777777" w:rsidR="003A6029" w:rsidRDefault="00C849F7" w:rsidP="00C774BB">
      <w:r>
        <w:rPr>
          <w:sz w:val="22"/>
        </w:rPr>
        <w:pict w14:anchorId="2A3BA15D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7.6pt;margin-top:11.35pt;width:289.3pt;height:69.45pt;z-index:1" stroked="f">
            <v:textbox style="mso-next-textbox:#_x0000_s1039">
              <w:txbxContent>
                <w:p w14:paraId="60AA1053" w14:textId="77777777" w:rsidR="00AB3F39" w:rsidRDefault="00AB3F39" w:rsidP="003A602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Zielgruppe</w:t>
                  </w:r>
                  <w:r w:rsidR="009378D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14:paraId="77411C9C" w14:textId="77777777" w:rsidR="00C849F7" w:rsidRDefault="00C849F7" w:rsidP="003A602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Sporttrends-Fitness</w:t>
                  </w:r>
                </w:p>
                <w:p w14:paraId="17F3926C" w14:textId="77777777" w:rsidR="003A6029" w:rsidRPr="003A6029" w:rsidRDefault="000D1779" w:rsidP="003A602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Jugend</w:t>
                  </w:r>
                  <w:r w:rsidR="00C849F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liche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, Erwachsene</w:t>
                  </w:r>
                  <w:r w:rsidR="00C849F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, Senioren</w:t>
                  </w:r>
                </w:p>
              </w:txbxContent>
            </v:textbox>
          </v:shape>
        </w:pict>
      </w:r>
      <w:r w:rsidR="00B4506A">
        <w:rPr>
          <w:sz w:val="22"/>
        </w:rPr>
        <w:pict w14:anchorId="4CAA231C">
          <v:shape id="_x0000_s1040" type="#_x0000_t202" style="position:absolute;margin-left:315.25pt;margin-top:7.6pt;width:207.8pt;height:82.8pt;z-index:2;mso-wrap-style:none" stroked="f">
            <v:textbox style="mso-next-textbox:#_x0000_s1040;mso-fit-shape-to-text:t">
              <w:txbxContent>
                <w:p w14:paraId="4E8D0487" w14:textId="77777777" w:rsidR="003A6029" w:rsidRDefault="00B4506A" w:rsidP="00B4506A">
                  <w:pPr>
                    <w:ind w:right="51"/>
                  </w:pPr>
                  <w:r>
                    <w:rPr>
                      <w:sz w:val="20"/>
                    </w:rPr>
                    <w:pict w14:anchorId="79BA0ED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0.5pt;height:75.75pt">
                        <v:imagedata r:id="rId4" o:title="TK HOL Logo NTB neu"/>
                      </v:shape>
                    </w:pict>
                  </w:r>
                </w:p>
              </w:txbxContent>
            </v:textbox>
          </v:shape>
        </w:pict>
      </w:r>
      <w:r w:rsidR="00D9000C">
        <w:t>s</w:t>
      </w:r>
    </w:p>
    <w:p w14:paraId="19419382" w14:textId="77777777" w:rsidR="00C774BB" w:rsidRDefault="00C774BB" w:rsidP="00C774BB"/>
    <w:p w14:paraId="03C4AA03" w14:textId="77777777" w:rsidR="003A6029" w:rsidRDefault="003A6029" w:rsidP="003A6029">
      <w:pPr>
        <w:jc w:val="right"/>
      </w:pPr>
    </w:p>
    <w:p w14:paraId="2ABAE904" w14:textId="77777777" w:rsidR="003A6029" w:rsidRDefault="003A6029" w:rsidP="003A6029">
      <w:pPr>
        <w:jc w:val="right"/>
      </w:pPr>
    </w:p>
    <w:p w14:paraId="5F8A1392" w14:textId="77777777" w:rsidR="003A6029" w:rsidRDefault="003A6029" w:rsidP="003A6029">
      <w:pPr>
        <w:jc w:val="right"/>
      </w:pPr>
    </w:p>
    <w:p w14:paraId="4F1DAF11" w14:textId="77777777" w:rsidR="003A6029" w:rsidRDefault="003A6029" w:rsidP="003A6029">
      <w:pPr>
        <w:jc w:val="right"/>
      </w:pPr>
    </w:p>
    <w:p w14:paraId="40D1EFA6" w14:textId="77777777" w:rsidR="003A6029" w:rsidRDefault="003A6029" w:rsidP="003A6029">
      <w:pPr>
        <w:jc w:val="right"/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806"/>
        <w:gridCol w:w="5258"/>
      </w:tblGrid>
      <w:tr w:rsidR="003A6029" w14:paraId="76DB0F54" w14:textId="77777777" w:rsidTr="00C774BB">
        <w:tc>
          <w:tcPr>
            <w:tcW w:w="4806" w:type="dxa"/>
            <w:shd w:val="clear" w:color="auto" w:fill="BFBFBF"/>
          </w:tcPr>
          <w:p w14:paraId="50E3904A" w14:textId="77777777" w:rsidR="003A6029" w:rsidRPr="00C774BB" w:rsidRDefault="003A6029" w:rsidP="00B4506A">
            <w:pPr>
              <w:rPr>
                <w:rFonts w:ascii="Arial" w:hAnsi="Arial" w:cs="Arial"/>
                <w:sz w:val="18"/>
                <w:szCs w:val="18"/>
              </w:rPr>
            </w:pPr>
            <w:r w:rsidRPr="00C774BB">
              <w:rPr>
                <w:rFonts w:ascii="Arial" w:hAnsi="Arial" w:cs="Arial"/>
                <w:sz w:val="18"/>
                <w:szCs w:val="18"/>
              </w:rPr>
              <w:t xml:space="preserve">Rosemarie Mai, Hauptstraße 38, 37619 </w:t>
            </w:r>
            <w:proofErr w:type="spellStart"/>
            <w:r w:rsidRPr="00C774BB">
              <w:rPr>
                <w:rFonts w:ascii="Arial" w:hAnsi="Arial" w:cs="Arial"/>
                <w:sz w:val="18"/>
                <w:szCs w:val="18"/>
              </w:rPr>
              <w:t>Pegestorf</w:t>
            </w:r>
            <w:proofErr w:type="spellEnd"/>
          </w:p>
        </w:tc>
        <w:tc>
          <w:tcPr>
            <w:tcW w:w="5258" w:type="dxa"/>
            <w:shd w:val="clear" w:color="auto" w:fill="BFBFBF"/>
          </w:tcPr>
          <w:p w14:paraId="452350AE" w14:textId="77777777" w:rsidR="00B4506A" w:rsidRPr="00C774BB" w:rsidRDefault="00B4506A" w:rsidP="00C774BB">
            <w:pPr>
              <w:jc w:val="right"/>
              <w:rPr>
                <w:sz w:val="20"/>
                <w:szCs w:val="20"/>
              </w:rPr>
            </w:pPr>
            <w:r w:rsidRPr="00C774BB">
              <w:rPr>
                <w:rFonts w:ascii="Arial" w:hAnsi="Arial" w:cs="Arial"/>
                <w:b/>
                <w:color w:val="FF0000"/>
                <w:sz w:val="20"/>
                <w:szCs w:val="20"/>
              </w:rPr>
              <w:t>Mitarbeiter: Team - Fortbildung</w:t>
            </w:r>
          </w:p>
        </w:tc>
      </w:tr>
      <w:tr w:rsidR="00B4506A" w14:paraId="09376D72" w14:textId="77777777" w:rsidTr="00C774BB">
        <w:tc>
          <w:tcPr>
            <w:tcW w:w="4806" w:type="dxa"/>
            <w:shd w:val="clear" w:color="auto" w:fill="BFBFBF"/>
          </w:tcPr>
          <w:p w14:paraId="4CE80DD7" w14:textId="77777777" w:rsidR="00B4506A" w:rsidRDefault="00B4506A" w:rsidP="00C774BB">
            <w:pPr>
              <w:pStyle w:val="berschrift3"/>
              <w:spacing w:before="120"/>
              <w:jc w:val="left"/>
            </w:pPr>
            <w:r>
              <w:t xml:space="preserve">ANMELDUNG                                                                                                                          </w:t>
            </w:r>
          </w:p>
          <w:p w14:paraId="7D67C28D" w14:textId="77777777" w:rsidR="00C849F7" w:rsidRDefault="00B4506A" w:rsidP="006F4CCB">
            <w:pPr>
              <w:pStyle w:val="berschrift2"/>
              <w:rPr>
                <w:sz w:val="28"/>
                <w:szCs w:val="28"/>
              </w:rPr>
            </w:pPr>
            <w:r w:rsidRPr="00C774BB">
              <w:rPr>
                <w:sz w:val="28"/>
                <w:szCs w:val="28"/>
              </w:rPr>
              <w:t xml:space="preserve">TK-Lehrgang </w:t>
            </w:r>
            <w:r w:rsidR="000535E9" w:rsidRPr="00C774BB">
              <w:rPr>
                <w:sz w:val="28"/>
                <w:szCs w:val="28"/>
              </w:rPr>
              <w:t>–</w:t>
            </w:r>
            <w:r w:rsidRPr="00C774BB">
              <w:rPr>
                <w:sz w:val="28"/>
                <w:szCs w:val="28"/>
              </w:rPr>
              <w:t xml:space="preserve"> </w:t>
            </w:r>
          </w:p>
          <w:p w14:paraId="109F8613" w14:textId="77777777" w:rsidR="006F4CCB" w:rsidRDefault="00C849F7" w:rsidP="006F4CCB">
            <w:pPr>
              <w:pStyle w:val="berschrif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Sporttrends zum Erproben</w:t>
            </w:r>
          </w:p>
          <w:p w14:paraId="52E73B47" w14:textId="77777777" w:rsidR="000535E9" w:rsidRPr="00C774BB" w:rsidRDefault="008115B5" w:rsidP="006F4CCB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Samstag, </w:t>
            </w:r>
            <w:r w:rsidR="00C849F7">
              <w:rPr>
                <w:sz w:val="20"/>
                <w:szCs w:val="20"/>
              </w:rPr>
              <w:t>01.06.2024</w:t>
            </w:r>
            <w:r w:rsidR="000535E9" w:rsidRPr="00C774BB">
              <w:rPr>
                <w:sz w:val="20"/>
                <w:szCs w:val="20"/>
              </w:rPr>
              <w:t xml:space="preserve"> </w:t>
            </w:r>
          </w:p>
          <w:p w14:paraId="0BD9EB5D" w14:textId="77777777" w:rsidR="000535E9" w:rsidRPr="00C774BB" w:rsidRDefault="00C849F7" w:rsidP="00C774B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37619 </w:t>
            </w:r>
            <w:r w:rsidR="000535E9" w:rsidRPr="00C774BB">
              <w:rPr>
                <w:rFonts w:ascii="Arial" w:hAnsi="Arial" w:cs="Arial"/>
                <w:sz w:val="20"/>
                <w:szCs w:val="20"/>
              </w:rPr>
              <w:t>Hehlen, Sportzentrum, Schulstraße 9</w:t>
            </w:r>
          </w:p>
        </w:tc>
        <w:tc>
          <w:tcPr>
            <w:tcW w:w="5258" w:type="dxa"/>
            <w:shd w:val="clear" w:color="auto" w:fill="BFBFBF"/>
          </w:tcPr>
          <w:p w14:paraId="4226F6B9" w14:textId="77777777" w:rsidR="00B4506A" w:rsidRPr="00C774BB" w:rsidRDefault="00B4506A" w:rsidP="00C774BB">
            <w:pPr>
              <w:pStyle w:val="berschrift3"/>
              <w:spacing w:before="120"/>
              <w:rPr>
                <w:b w:val="0"/>
                <w:bCs w:val="0"/>
                <w:color w:val="0066FF"/>
                <w:sz w:val="20"/>
                <w:szCs w:val="20"/>
              </w:rPr>
            </w:pPr>
            <w:r w:rsidRPr="00C774BB">
              <w:rPr>
                <w:b w:val="0"/>
                <w:bCs w:val="0"/>
                <w:color w:val="0066FF"/>
                <w:sz w:val="20"/>
                <w:szCs w:val="20"/>
              </w:rPr>
              <w:t>Dirk Lienig</w:t>
            </w:r>
          </w:p>
          <w:p w14:paraId="6BD3E9ED" w14:textId="77777777" w:rsidR="00B4506A" w:rsidRPr="00C774BB" w:rsidRDefault="00B4506A" w:rsidP="00B4506A">
            <w:pPr>
              <w:pStyle w:val="berschrift3"/>
              <w:rPr>
                <w:b w:val="0"/>
                <w:bCs w:val="0"/>
                <w:color w:val="0066FF"/>
                <w:sz w:val="20"/>
                <w:szCs w:val="20"/>
              </w:rPr>
            </w:pPr>
            <w:r w:rsidRPr="00C774BB">
              <w:rPr>
                <w:b w:val="0"/>
                <w:bCs w:val="0"/>
                <w:color w:val="0066FF"/>
                <w:sz w:val="20"/>
                <w:szCs w:val="20"/>
              </w:rPr>
              <w:t>Ostlandstraße 17 - 37619 Hehlen</w:t>
            </w:r>
          </w:p>
          <w:p w14:paraId="3BC21751" w14:textId="77777777" w:rsidR="00B4506A" w:rsidRPr="00C774BB" w:rsidRDefault="00B4506A" w:rsidP="00C774BB">
            <w:pPr>
              <w:jc w:val="right"/>
              <w:rPr>
                <w:rFonts w:ascii="Arial" w:hAnsi="Arial" w:cs="Arial"/>
                <w:color w:val="0066FF"/>
                <w:sz w:val="20"/>
                <w:szCs w:val="20"/>
                <w:lang w:val="it-IT"/>
              </w:rPr>
            </w:pPr>
            <w:r w:rsidRPr="00C774BB">
              <w:rPr>
                <w:rFonts w:ascii="Arial" w:hAnsi="Arial" w:cs="Arial"/>
                <w:color w:val="0066FF"/>
                <w:sz w:val="20"/>
                <w:szCs w:val="20"/>
                <w:lang w:val="it-IT"/>
              </w:rPr>
              <w:t xml:space="preserve">E-Mail: </w:t>
            </w:r>
            <w:hyperlink r:id="rId5" w:history="1">
              <w:r w:rsidRPr="00C774BB">
                <w:rPr>
                  <w:rStyle w:val="Hyperlink"/>
                  <w:rFonts w:ascii="Arial" w:hAnsi="Arial" w:cs="Arial"/>
                  <w:color w:val="0066FF"/>
                  <w:sz w:val="20"/>
                  <w:szCs w:val="20"/>
                  <w:lang w:val="it-IT"/>
                </w:rPr>
                <w:t>DirkLienig@t-online.de</w:t>
              </w:r>
            </w:hyperlink>
          </w:p>
          <w:p w14:paraId="20055FC3" w14:textId="77777777" w:rsidR="00B4506A" w:rsidRPr="00C774BB" w:rsidRDefault="00B4506A" w:rsidP="00C774B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774BB">
              <w:rPr>
                <w:rFonts w:ascii="Arial" w:hAnsi="Arial" w:cs="Arial"/>
                <w:color w:val="0066FF"/>
                <w:sz w:val="20"/>
                <w:szCs w:val="20"/>
                <w:lang w:val="it-IT"/>
              </w:rPr>
              <w:t>Telefon</w:t>
            </w:r>
            <w:proofErr w:type="spellEnd"/>
            <w:r w:rsidRPr="00C774BB">
              <w:rPr>
                <w:rFonts w:ascii="Arial" w:hAnsi="Arial" w:cs="Arial"/>
                <w:color w:val="0066FF"/>
                <w:sz w:val="20"/>
                <w:szCs w:val="20"/>
                <w:lang w:val="it-IT"/>
              </w:rPr>
              <w:t>: 055333732</w:t>
            </w:r>
          </w:p>
        </w:tc>
      </w:tr>
    </w:tbl>
    <w:p w14:paraId="2E6E6B55" w14:textId="4D12B429" w:rsidR="006F4CCB" w:rsidRDefault="004E28A4" w:rsidP="003A6029">
      <w:pPr>
        <w:jc w:val="right"/>
      </w:pPr>
      <w:r>
        <w:rPr>
          <w:noProof/>
        </w:rPr>
        <w:pict w14:anchorId="6196595E">
          <v:shape id="_x0000_s1041" type="#_x0000_t202" style="position:absolute;left:0;text-align:left;margin-left:119.55pt;margin-top:5.75pt;width:385.5pt;height:21.75pt;z-index:3;mso-position-horizontal-relative:text;mso-position-vertical-relative:text">
            <v:textbox>
              <w:txbxContent>
                <w:p w14:paraId="79AF2A26" w14:textId="4A2806DD" w:rsidR="004E28A4" w:rsidRPr="00AB5EF6" w:rsidRDefault="004E28A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5D186934" w14:textId="192C531E" w:rsidR="00DB7202" w:rsidRDefault="00C849F7" w:rsidP="000535E9">
      <w:pPr>
        <w:ind w:right="-234" w:firstLine="142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anmeldender </w:t>
      </w:r>
      <w:r w:rsidR="00DB7202">
        <w:rPr>
          <w:rFonts w:ascii="Arial" w:hAnsi="Arial" w:cs="Arial"/>
          <w:b/>
          <w:bCs/>
          <w:sz w:val="22"/>
        </w:rPr>
        <w:t>Verein:</w:t>
      </w:r>
      <w:r>
        <w:rPr>
          <w:rFonts w:ascii="Arial" w:hAnsi="Arial" w:cs="Arial"/>
          <w:b/>
          <w:bCs/>
          <w:sz w:val="22"/>
        </w:rPr>
        <w:t xml:space="preserve"> __</w:t>
      </w:r>
      <w:r w:rsidR="00DB7202">
        <w:rPr>
          <w:rFonts w:ascii="Arial" w:hAnsi="Arial" w:cs="Arial"/>
          <w:sz w:val="22"/>
        </w:rPr>
        <w:t>_____________</w:t>
      </w:r>
      <w:r w:rsidR="000535E9">
        <w:rPr>
          <w:rFonts w:ascii="Arial" w:hAnsi="Arial" w:cs="Arial"/>
          <w:sz w:val="22"/>
        </w:rPr>
        <w:t>_____</w:t>
      </w:r>
      <w:r w:rsidR="00DB7202">
        <w:rPr>
          <w:rFonts w:ascii="Arial" w:hAnsi="Arial" w:cs="Arial"/>
          <w:sz w:val="22"/>
        </w:rPr>
        <w:t>___________________________________________</w:t>
      </w:r>
    </w:p>
    <w:p w14:paraId="0C88DB1E" w14:textId="77777777" w:rsidR="00DB7202" w:rsidRDefault="00DB7202">
      <w:pPr>
        <w:rPr>
          <w:rFonts w:ascii="Arial" w:hAnsi="Arial" w:cs="Arial"/>
          <w:sz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6F4CCB" w:rsidRPr="00C774BB" w14:paraId="78BCF35E" w14:textId="77777777" w:rsidTr="00A1319E">
        <w:tc>
          <w:tcPr>
            <w:tcW w:w="5032" w:type="dxa"/>
            <w:shd w:val="clear" w:color="auto" w:fill="auto"/>
          </w:tcPr>
          <w:p w14:paraId="794ABE99" w14:textId="2505CF15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032" w:type="dxa"/>
            <w:shd w:val="clear" w:color="auto" w:fill="auto"/>
          </w:tcPr>
          <w:p w14:paraId="437EF655" w14:textId="77777777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</w:tr>
      <w:tr w:rsidR="006F4CCB" w:rsidRPr="00C774BB" w14:paraId="69581F8B" w14:textId="77777777" w:rsidTr="00A1319E">
        <w:tc>
          <w:tcPr>
            <w:tcW w:w="5032" w:type="dxa"/>
            <w:shd w:val="clear" w:color="auto" w:fill="auto"/>
          </w:tcPr>
          <w:p w14:paraId="03D14AD9" w14:textId="77777777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032" w:type="dxa"/>
            <w:shd w:val="clear" w:color="auto" w:fill="auto"/>
          </w:tcPr>
          <w:p w14:paraId="0F311750" w14:textId="77777777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PLZ, Wohnort:</w:t>
            </w:r>
          </w:p>
        </w:tc>
      </w:tr>
      <w:tr w:rsidR="006F4CCB" w:rsidRPr="00C774BB" w14:paraId="193EEB70" w14:textId="77777777" w:rsidTr="00A1319E">
        <w:tc>
          <w:tcPr>
            <w:tcW w:w="5032" w:type="dxa"/>
            <w:shd w:val="clear" w:color="auto" w:fill="auto"/>
          </w:tcPr>
          <w:p w14:paraId="74BEFC46" w14:textId="77777777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5032" w:type="dxa"/>
            <w:shd w:val="clear" w:color="auto" w:fill="auto"/>
          </w:tcPr>
          <w:p w14:paraId="5DE0EF08" w14:textId="77777777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Funktion im Verein:</w:t>
            </w:r>
          </w:p>
        </w:tc>
      </w:tr>
      <w:tr w:rsidR="006F4CCB" w:rsidRPr="00C774BB" w14:paraId="5422B1F6" w14:textId="77777777" w:rsidTr="00A1319E">
        <w:tc>
          <w:tcPr>
            <w:tcW w:w="5032" w:type="dxa"/>
            <w:shd w:val="clear" w:color="auto" w:fill="auto"/>
          </w:tcPr>
          <w:p w14:paraId="1DDADFE3" w14:textId="77777777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  <w:tc>
          <w:tcPr>
            <w:tcW w:w="5032" w:type="dxa"/>
            <w:shd w:val="clear" w:color="auto" w:fill="auto"/>
          </w:tcPr>
          <w:p w14:paraId="70CBC3C8" w14:textId="77777777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6F4CCB" w:rsidRPr="00C774BB" w14:paraId="0731D915" w14:textId="77777777" w:rsidTr="00A1319E">
        <w:tc>
          <w:tcPr>
            <w:tcW w:w="5032" w:type="dxa"/>
            <w:shd w:val="clear" w:color="auto" w:fill="auto"/>
          </w:tcPr>
          <w:p w14:paraId="52121032" w14:textId="77777777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Lizenzinhaber: </w:t>
            </w:r>
            <w:r w:rsidRPr="006F4CCB">
              <w:rPr>
                <w:rFonts w:ascii="Arial" w:hAnsi="Arial" w:cs="Arial"/>
                <w:sz w:val="16"/>
                <w:szCs w:val="16"/>
              </w:rPr>
              <w:t>ohne</w:t>
            </w:r>
            <w:r>
              <w:rPr>
                <w:rFonts w:ascii="Arial" w:hAnsi="Arial" w:cs="Arial"/>
                <w:sz w:val="20"/>
                <w:szCs w:val="20"/>
              </w:rPr>
              <w:t xml:space="preserve"> Lizenz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C-Lizenz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B-Lizenz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032" w:type="dxa"/>
            <w:shd w:val="clear" w:color="auto" w:fill="auto"/>
          </w:tcPr>
          <w:p w14:paraId="1A04223C" w14:textId="77777777" w:rsidR="00C849F7" w:rsidRDefault="00C849F7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Workshops:    </w:t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1 </w:t>
            </w:r>
            <w:r w:rsidR="006F4CCB"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="006F4CCB" w:rsidRPr="00C849F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   2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   3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   4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A229FF" w14:textId="77777777" w:rsidR="006F4CCB" w:rsidRPr="00C774BB" w:rsidRDefault="006F4CCB" w:rsidP="006F4C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1AC02" w14:textId="77777777" w:rsidR="00DB7202" w:rsidRPr="00C849F7" w:rsidRDefault="00DB7202">
      <w:pPr>
        <w:rPr>
          <w:rFonts w:ascii="Arial" w:hAnsi="Arial" w:cs="Arial"/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C849F7" w:rsidRPr="00C774BB" w14:paraId="2602F474" w14:textId="77777777">
        <w:tc>
          <w:tcPr>
            <w:tcW w:w="5032" w:type="dxa"/>
            <w:shd w:val="clear" w:color="auto" w:fill="auto"/>
          </w:tcPr>
          <w:p w14:paraId="2410971B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032" w:type="dxa"/>
            <w:shd w:val="clear" w:color="auto" w:fill="auto"/>
          </w:tcPr>
          <w:p w14:paraId="2B819A23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</w:tr>
      <w:tr w:rsidR="00C849F7" w:rsidRPr="00C774BB" w14:paraId="0294F490" w14:textId="77777777">
        <w:tc>
          <w:tcPr>
            <w:tcW w:w="5032" w:type="dxa"/>
            <w:shd w:val="clear" w:color="auto" w:fill="auto"/>
          </w:tcPr>
          <w:p w14:paraId="5A68C168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032" w:type="dxa"/>
            <w:shd w:val="clear" w:color="auto" w:fill="auto"/>
          </w:tcPr>
          <w:p w14:paraId="7FD0A69E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PLZ, Wohnort:</w:t>
            </w:r>
          </w:p>
        </w:tc>
      </w:tr>
      <w:tr w:rsidR="00C849F7" w:rsidRPr="00C774BB" w14:paraId="17D58372" w14:textId="77777777">
        <w:tc>
          <w:tcPr>
            <w:tcW w:w="5032" w:type="dxa"/>
            <w:shd w:val="clear" w:color="auto" w:fill="auto"/>
          </w:tcPr>
          <w:p w14:paraId="2776E0DA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5032" w:type="dxa"/>
            <w:shd w:val="clear" w:color="auto" w:fill="auto"/>
          </w:tcPr>
          <w:p w14:paraId="169CC8F1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Funktion im Verein:</w:t>
            </w:r>
          </w:p>
        </w:tc>
      </w:tr>
      <w:tr w:rsidR="00C849F7" w:rsidRPr="00C774BB" w14:paraId="731A9CEB" w14:textId="77777777">
        <w:tc>
          <w:tcPr>
            <w:tcW w:w="5032" w:type="dxa"/>
            <w:shd w:val="clear" w:color="auto" w:fill="auto"/>
          </w:tcPr>
          <w:p w14:paraId="7520613C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  <w:tc>
          <w:tcPr>
            <w:tcW w:w="5032" w:type="dxa"/>
            <w:shd w:val="clear" w:color="auto" w:fill="auto"/>
          </w:tcPr>
          <w:p w14:paraId="763F3D2B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C849F7" w:rsidRPr="00C774BB" w14:paraId="0461E264" w14:textId="77777777">
        <w:tc>
          <w:tcPr>
            <w:tcW w:w="5032" w:type="dxa"/>
            <w:shd w:val="clear" w:color="auto" w:fill="auto"/>
          </w:tcPr>
          <w:p w14:paraId="5F02DEC7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Lizenzinhaber: </w:t>
            </w:r>
            <w:r w:rsidRPr="006F4CCB">
              <w:rPr>
                <w:rFonts w:ascii="Arial" w:hAnsi="Arial" w:cs="Arial"/>
                <w:sz w:val="16"/>
                <w:szCs w:val="16"/>
              </w:rPr>
              <w:t>ohne</w:t>
            </w:r>
            <w:r>
              <w:rPr>
                <w:rFonts w:ascii="Arial" w:hAnsi="Arial" w:cs="Arial"/>
                <w:sz w:val="20"/>
                <w:szCs w:val="20"/>
              </w:rPr>
              <w:t xml:space="preserve"> Lizenz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C-Lizenz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B-Lizenz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032" w:type="dxa"/>
            <w:shd w:val="clear" w:color="auto" w:fill="auto"/>
          </w:tcPr>
          <w:p w14:paraId="0C29586E" w14:textId="77777777" w:rsidR="00C849F7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Workshops:    </w:t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1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    2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   3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   4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322929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36B74C" w14:textId="77777777" w:rsidR="00C849F7" w:rsidRPr="00C849F7" w:rsidRDefault="00C849F7">
      <w:pPr>
        <w:rPr>
          <w:rFonts w:ascii="Arial" w:hAnsi="Arial" w:cs="Arial"/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C849F7" w:rsidRPr="00C774BB" w14:paraId="1510BA8B" w14:textId="77777777">
        <w:tc>
          <w:tcPr>
            <w:tcW w:w="5032" w:type="dxa"/>
            <w:shd w:val="clear" w:color="auto" w:fill="auto"/>
          </w:tcPr>
          <w:p w14:paraId="6022B573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032" w:type="dxa"/>
            <w:shd w:val="clear" w:color="auto" w:fill="auto"/>
          </w:tcPr>
          <w:p w14:paraId="2E97EAA0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</w:tr>
      <w:tr w:rsidR="00C849F7" w:rsidRPr="00C774BB" w14:paraId="1E24B737" w14:textId="77777777">
        <w:tc>
          <w:tcPr>
            <w:tcW w:w="5032" w:type="dxa"/>
            <w:shd w:val="clear" w:color="auto" w:fill="auto"/>
          </w:tcPr>
          <w:p w14:paraId="3DD125BC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032" w:type="dxa"/>
            <w:shd w:val="clear" w:color="auto" w:fill="auto"/>
          </w:tcPr>
          <w:p w14:paraId="1BA182D4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PLZ, Wohnort:</w:t>
            </w:r>
          </w:p>
        </w:tc>
      </w:tr>
      <w:tr w:rsidR="00C849F7" w:rsidRPr="00C774BB" w14:paraId="6DF8E4D6" w14:textId="77777777">
        <w:tc>
          <w:tcPr>
            <w:tcW w:w="5032" w:type="dxa"/>
            <w:shd w:val="clear" w:color="auto" w:fill="auto"/>
          </w:tcPr>
          <w:p w14:paraId="0195754D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5032" w:type="dxa"/>
            <w:shd w:val="clear" w:color="auto" w:fill="auto"/>
          </w:tcPr>
          <w:p w14:paraId="5DC1C6EA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Funktion im Verein:</w:t>
            </w:r>
          </w:p>
        </w:tc>
      </w:tr>
      <w:tr w:rsidR="00C849F7" w:rsidRPr="00C774BB" w14:paraId="4418496D" w14:textId="77777777">
        <w:tc>
          <w:tcPr>
            <w:tcW w:w="5032" w:type="dxa"/>
            <w:shd w:val="clear" w:color="auto" w:fill="auto"/>
          </w:tcPr>
          <w:p w14:paraId="006FC548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74BB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  <w:tc>
          <w:tcPr>
            <w:tcW w:w="5032" w:type="dxa"/>
            <w:shd w:val="clear" w:color="auto" w:fill="auto"/>
          </w:tcPr>
          <w:p w14:paraId="5AEFFF0C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C849F7" w:rsidRPr="00C774BB" w14:paraId="11FCEB57" w14:textId="77777777">
        <w:tc>
          <w:tcPr>
            <w:tcW w:w="5032" w:type="dxa"/>
            <w:shd w:val="clear" w:color="auto" w:fill="auto"/>
          </w:tcPr>
          <w:p w14:paraId="72C5A646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Lizenzinhaber: </w:t>
            </w:r>
            <w:r w:rsidRPr="006F4CCB">
              <w:rPr>
                <w:rFonts w:ascii="Arial" w:hAnsi="Arial" w:cs="Arial"/>
                <w:sz w:val="16"/>
                <w:szCs w:val="16"/>
              </w:rPr>
              <w:t>ohne</w:t>
            </w:r>
            <w:r>
              <w:rPr>
                <w:rFonts w:ascii="Arial" w:hAnsi="Arial" w:cs="Arial"/>
                <w:sz w:val="20"/>
                <w:szCs w:val="20"/>
              </w:rPr>
              <w:t xml:space="preserve"> Lizenz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C-Lizenz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B-Lizenz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032" w:type="dxa"/>
            <w:shd w:val="clear" w:color="auto" w:fill="auto"/>
          </w:tcPr>
          <w:p w14:paraId="2388B6CE" w14:textId="77777777" w:rsidR="00C849F7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Workshops:    </w:t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1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    2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   3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C849F7">
              <w:rPr>
                <w:rFonts w:ascii="Arial" w:hAnsi="Arial" w:cs="Arial"/>
                <w:sz w:val="36"/>
                <w:szCs w:val="36"/>
              </w:rPr>
              <w:t xml:space="preserve">   4 </w:t>
            </w:r>
            <w:r w:rsidRPr="00C849F7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9BB8D" w14:textId="77777777" w:rsidR="00C849F7" w:rsidRPr="00C774BB" w:rsidRDefault="00C84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D174A" w14:textId="77777777" w:rsidR="00C849F7" w:rsidRDefault="00C849F7">
      <w:pPr>
        <w:rPr>
          <w:rFonts w:ascii="Arial" w:hAnsi="Arial" w:cs="Arial"/>
          <w:sz w:val="16"/>
          <w:szCs w:val="16"/>
        </w:rPr>
      </w:pPr>
    </w:p>
    <w:p w14:paraId="72D32B93" w14:textId="77777777" w:rsidR="00C849F7" w:rsidRDefault="00C849F7">
      <w:pPr>
        <w:rPr>
          <w:rFonts w:ascii="Arial" w:hAnsi="Arial" w:cs="Arial"/>
          <w:sz w:val="16"/>
          <w:szCs w:val="16"/>
        </w:rPr>
      </w:pPr>
    </w:p>
    <w:sectPr w:rsidR="00C849F7" w:rsidSect="00186CC2">
      <w:pgSz w:w="12240" w:h="15840"/>
      <w:pgMar w:top="284" w:right="1134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0C7"/>
    <w:rsid w:val="000535E9"/>
    <w:rsid w:val="00090546"/>
    <w:rsid w:val="000D1779"/>
    <w:rsid w:val="000F6B57"/>
    <w:rsid w:val="00186CC2"/>
    <w:rsid w:val="003604D0"/>
    <w:rsid w:val="003A6029"/>
    <w:rsid w:val="004E28A4"/>
    <w:rsid w:val="006C6A4A"/>
    <w:rsid w:val="006F4CCB"/>
    <w:rsid w:val="007B0CAF"/>
    <w:rsid w:val="008115B5"/>
    <w:rsid w:val="009378DC"/>
    <w:rsid w:val="00970222"/>
    <w:rsid w:val="009D1C26"/>
    <w:rsid w:val="00A1319E"/>
    <w:rsid w:val="00AB3F39"/>
    <w:rsid w:val="00AB5EF6"/>
    <w:rsid w:val="00B4506A"/>
    <w:rsid w:val="00BA60C7"/>
    <w:rsid w:val="00C774BB"/>
    <w:rsid w:val="00C849F7"/>
    <w:rsid w:val="00D56574"/>
    <w:rsid w:val="00D9000C"/>
    <w:rsid w:val="00DB7202"/>
    <w:rsid w:val="00E546C4"/>
    <w:rsid w:val="00E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7700983E"/>
  <w15:chartTrackingRefBased/>
  <w15:docId w15:val="{D9D49DF4-5B48-467E-90ED-F6F7E90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4506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6F4CC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fzeileZchn">
    <w:name w:val="Kopfzeile Zchn"/>
    <w:link w:val="Kopfzeile"/>
    <w:rsid w:val="006F4CC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kLienig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TURNKREIS HOLZMINDEN</vt:lpstr>
    </vt:vector>
  </TitlesOfParts>
  <Company>Privat</Company>
  <LinksUpToDate>false</LinksUpToDate>
  <CharactersWithSpaces>1143</CharactersWithSpaces>
  <SharedDoc>false</SharedDoc>
  <HLinks>
    <vt:vector size="6" baseType="variant"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mailto:DirkLienig@t-online.de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TURNKREIS HOLZMINDEN</dc:title>
  <dc:subject/>
  <dc:creator>Hans Jürgen Loh</dc:creator>
  <cp:keywords/>
  <cp:lastModifiedBy>Bodo Schwarze</cp:lastModifiedBy>
  <cp:revision>4</cp:revision>
  <cp:lastPrinted>2024-04-05T06:56:00Z</cp:lastPrinted>
  <dcterms:created xsi:type="dcterms:W3CDTF">2024-04-05T06:48:00Z</dcterms:created>
  <dcterms:modified xsi:type="dcterms:W3CDTF">2024-04-05T06:57:00Z</dcterms:modified>
</cp:coreProperties>
</file>